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CC2" w:rsidRPr="00B3570E" w:rsidRDefault="005C181A" w:rsidP="005C18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570E">
        <w:rPr>
          <w:rFonts w:ascii="Times New Roman" w:hAnsi="Times New Roman" w:cs="Times New Roman"/>
          <w:b/>
          <w:sz w:val="32"/>
          <w:szCs w:val="32"/>
        </w:rPr>
        <w:t>Руководство по эксплуатации</w:t>
      </w:r>
    </w:p>
    <w:p w:rsidR="005C181A" w:rsidRPr="00B3570E" w:rsidRDefault="001B26C5" w:rsidP="005C18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570E">
        <w:rPr>
          <w:rFonts w:ascii="Times New Roman" w:hAnsi="Times New Roman" w:cs="Times New Roman"/>
          <w:b/>
          <w:sz w:val="32"/>
          <w:szCs w:val="32"/>
        </w:rPr>
        <w:t>Палатка Век Байкал-4 трехслойная</w:t>
      </w:r>
    </w:p>
    <w:p w:rsidR="005C181A" w:rsidRPr="00B3570E" w:rsidRDefault="009C749D" w:rsidP="005C181A">
      <w:pPr>
        <w:rPr>
          <w:rFonts w:ascii="Times New Roman" w:hAnsi="Times New Roman" w:cs="Times New Roman"/>
          <w:b/>
          <w:sz w:val="32"/>
          <w:szCs w:val="32"/>
        </w:rPr>
      </w:pPr>
      <w:r w:rsidRPr="00B3570E">
        <w:rPr>
          <w:rFonts w:ascii="Times New Roman" w:hAnsi="Times New Roman" w:cs="Times New Roman"/>
          <w:b/>
          <w:sz w:val="32"/>
          <w:szCs w:val="32"/>
        </w:rPr>
        <w:t>О</w:t>
      </w:r>
      <w:r w:rsidR="005C181A" w:rsidRPr="00B3570E">
        <w:rPr>
          <w:rFonts w:ascii="Times New Roman" w:hAnsi="Times New Roman" w:cs="Times New Roman"/>
          <w:b/>
          <w:sz w:val="32"/>
          <w:szCs w:val="32"/>
        </w:rPr>
        <w:t>писание:</w:t>
      </w:r>
    </w:p>
    <w:p w:rsidR="00887534" w:rsidRDefault="00FF0D18" w:rsidP="001B26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Зимняя трехслойная туристическая палатка</w:t>
      </w:r>
      <w:r w:rsidRPr="00E013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Идеально выдержала тесты на Полюсе Холода в Оймяконе при температуре -57 °C.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B2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Трехслойная палатка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работает по принципу</w:t>
      </w:r>
      <w:r w:rsidRPr="001B2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"термоса"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1B2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идеально удерживает тепло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1B2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Выпускается с 1998 года. Прошла несколько модернизаций улучшающих ее конструкцию. Рекомендуется для любых лыжных походов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1 до 5 </w:t>
      </w:r>
      <w:r w:rsidRPr="001B2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категории сложности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походов выходного дня, с использованием туристической печки. А</w:t>
      </w:r>
      <w:r w:rsidRPr="001B2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также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это лучшая палатка в своем классе для</w:t>
      </w:r>
      <w:r w:rsidRPr="001B2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походов по тундре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1B2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Заполярь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Pr="001B2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5-6 категории сложности без использования печки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других отопительных приборов с опытом использования более 20 лет.</w:t>
      </w:r>
    </w:p>
    <w:p w:rsidR="00FF0D18" w:rsidRDefault="00FF0D18" w:rsidP="001B26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D18" w:rsidRDefault="00FF0D18" w:rsidP="001B26C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26C5" w:rsidRPr="001B26C5" w:rsidRDefault="001B26C5" w:rsidP="001B26C5">
      <w:pPr>
        <w:spacing w:after="0" w:line="240" w:lineRule="auto"/>
        <w:rPr>
          <w:b/>
          <w:sz w:val="28"/>
          <w:szCs w:val="28"/>
        </w:rPr>
      </w:pPr>
    </w:p>
    <w:p w:rsidR="00FF0D18" w:rsidRDefault="00FF0D18" w:rsidP="00887534">
      <w:pPr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843721" cy="3667568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825" cy="3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34" w:rsidRDefault="00FF0D18" w:rsidP="00887534">
      <w:pPr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410200" cy="533191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965" cy="534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34" w:rsidRPr="00FF0D18" w:rsidRDefault="00887534" w:rsidP="00887534">
      <w:pPr>
        <w:rPr>
          <w:rFonts w:ascii="Times New Roman" w:hAnsi="Times New Roman" w:cs="Times New Roman"/>
          <w:b/>
          <w:sz w:val="26"/>
          <w:szCs w:val="26"/>
        </w:rPr>
      </w:pPr>
      <w:r w:rsidRPr="00FF0D18">
        <w:rPr>
          <w:rFonts w:ascii="Times New Roman" w:hAnsi="Times New Roman" w:cs="Times New Roman"/>
          <w:b/>
          <w:sz w:val="26"/>
          <w:szCs w:val="26"/>
        </w:rPr>
        <w:t>Особенности:</w:t>
      </w:r>
    </w:p>
    <w:p w:rsidR="001B26C5" w:rsidRPr="00FF0D18" w:rsidRDefault="00C8062E" w:rsidP="001B26C5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Тип палатки – "полубочка". Устанавливается на алюминиевый разборный каркас</w:t>
      </w:r>
      <w:r w:rsidR="00C660D2"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повышенной прочности</w:t>
      </w:r>
    </w:p>
    <w:p w:rsidR="0013634A" w:rsidRPr="00FF0D18" w:rsidRDefault="0013634A" w:rsidP="001B26C5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Палатка Век Байкал-4 трехслойная разрабатывалась фирмой ВЕК для полярных походов без применения печки, в виду отсутствия в тундре дров. В </w:t>
      </w:r>
      <w:r w:rsidR="00FC1DF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обычном</w:t>
      </w: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варианте</w:t>
      </w:r>
      <w:r w:rsidR="00FC1D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похода</w:t>
      </w: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обогрева палатки можно использовать походную туристическую печку </w:t>
      </w:r>
    </w:p>
    <w:p w:rsidR="001B26C5" w:rsidRPr="00FF0D18" w:rsidRDefault="001B26C5" w:rsidP="001B26C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Наружный слой – силовой, он держит ветровую нагрузку</w:t>
      </w:r>
    </w:p>
    <w:p w:rsidR="001B26C5" w:rsidRPr="00FF0D18" w:rsidRDefault="001B26C5" w:rsidP="001B26C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Второй слой создает воздушное разделение слоёв, сохраняет тепло аналогично термосу</w:t>
      </w:r>
    </w:p>
    <w:p w:rsidR="00C8062E" w:rsidRPr="00FF0D18" w:rsidRDefault="001B26C5" w:rsidP="001B26C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Третий слой, тонкий "</w:t>
      </w:r>
      <w:proofErr w:type="spellStart"/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бантичный</w:t>
      </w:r>
      <w:proofErr w:type="spellEnd"/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" капрон. Он препятствует попаданию измороси на одежду и спальники</w:t>
      </w:r>
      <w:r w:rsidR="00C660D2"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которая </w:t>
      </w: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образуется между вторым и третьим слоем в палатке</w:t>
      </w:r>
    </w:p>
    <w:p w:rsidR="00FC1DF3" w:rsidRPr="00C52F1E" w:rsidRDefault="00FC1DF3" w:rsidP="00FC1DF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52F1E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три слоя соединены между собой стропами, которые обеспечивают воздушный зазор между ними.  Конструкция соединения всех трех слоев стропами "армирует" её и увеличивает прочность палатки. Нагрузки первого слоя перераспределяются на второй и третий слой. Это позволяет эксплуатировать палатку в условиях сильных ветров (пурги, бурана)</w:t>
      </w:r>
    </w:p>
    <w:p w:rsidR="00C660D2" w:rsidRPr="00FF0D18" w:rsidRDefault="00FC1DF3" w:rsidP="00FC1DF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52F1E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палатке применена уникальная система оттяжек с пряжками для финишной подтяжки палатки. А также система оттяжек "за каркас", что позволяет палатке выдержать сильные ветровые нагрузки</w:t>
      </w:r>
    </w:p>
    <w:p w:rsidR="00C660D2" w:rsidRPr="00FF0D18" w:rsidRDefault="00C660D2" w:rsidP="001B26C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Помимо 12 штатных оттяжек конструкция палатки позволяет установить дополнительные штормовые оттяжки в условиях сильных ветров. Это неоднократно использовалось в экспедициях по Заполярью и в Антарктиде</w:t>
      </w:r>
    </w:p>
    <w:p w:rsidR="001B26C5" w:rsidRPr="00FF0D18" w:rsidRDefault="001B26C5" w:rsidP="001B26C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палатке два входа – типа "тубус" расположенных на торцах</w:t>
      </w:r>
      <w:r w:rsidR="002E676F"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два вентиляционных тубуса для проветривания палатки</w:t>
      </w:r>
    </w:p>
    <w:p w:rsidR="001B26C5" w:rsidRPr="00FF0D18" w:rsidRDefault="001B26C5" w:rsidP="001B26C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Внутри палатки по всей длине расположены шнуры для просушки одежды и обуви в походных условиях</w:t>
      </w:r>
    </w:p>
    <w:p w:rsidR="001B26C5" w:rsidRPr="00FF0D18" w:rsidRDefault="001B26C5" w:rsidP="001B26C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В дне палатки расположен клапан на молнии – люк, позволяющий установить походную печку на землю или снег при необходимости</w:t>
      </w:r>
    </w:p>
    <w:p w:rsidR="00C660D2" w:rsidRPr="00FF0D18" w:rsidRDefault="00C660D2" w:rsidP="00C660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палатке устанавливается металлическая разделка для печной трубы диаметром 70 мм</w:t>
      </w:r>
    </w:p>
    <w:p w:rsidR="001B26C5" w:rsidRPr="00FF0D18" w:rsidRDefault="001B26C5" w:rsidP="001B26C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r w:rsidR="00C8062E"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обогрева </w:t>
      </w: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зимних палаток фирмой Век разработаны и выпускаются печки туристические с внутренним искрогасителем нескольких модификаций </w:t>
      </w:r>
    </w:p>
    <w:p w:rsidR="001B26C5" w:rsidRPr="00FF0D18" w:rsidRDefault="001B26C5" w:rsidP="001B26C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палатки Байкал-4 рекомендуется печка Век Стандарт туристическая или печка Век Эконом-Стандарт туристическая (в комплект </w:t>
      </w:r>
      <w:r w:rsidR="00C8062E"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палатки </w:t>
      </w: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входит)</w:t>
      </w:r>
    </w:p>
    <w:p w:rsidR="001B26C5" w:rsidRPr="00FF0D18" w:rsidRDefault="001B26C5" w:rsidP="001B26C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Возможна установка разделки под трубу туристической печки другого диаметра под заказ</w:t>
      </w:r>
    </w:p>
    <w:p w:rsidR="00887534" w:rsidRPr="00FF0D18" w:rsidRDefault="00EC6498" w:rsidP="00887534">
      <w:pPr>
        <w:rPr>
          <w:rFonts w:ascii="Times New Roman" w:hAnsi="Times New Roman" w:cs="Times New Roman"/>
          <w:b/>
          <w:sz w:val="26"/>
          <w:szCs w:val="26"/>
        </w:rPr>
      </w:pPr>
      <w:r w:rsidRPr="00FF0D18">
        <w:rPr>
          <w:rFonts w:ascii="Times New Roman" w:hAnsi="Times New Roman" w:cs="Times New Roman"/>
          <w:b/>
          <w:sz w:val="26"/>
          <w:szCs w:val="26"/>
        </w:rPr>
        <w:t>Установка Палатки</w:t>
      </w:r>
      <w:r w:rsidR="00887534" w:rsidRPr="00FF0D18">
        <w:rPr>
          <w:rFonts w:ascii="Times New Roman" w:hAnsi="Times New Roman" w:cs="Times New Roman"/>
          <w:b/>
          <w:sz w:val="26"/>
          <w:szCs w:val="26"/>
        </w:rPr>
        <w:t>:</w:t>
      </w:r>
    </w:p>
    <w:p w:rsidR="00887534" w:rsidRPr="00FF0D18" w:rsidRDefault="00B72A7C" w:rsidP="008875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Расчехлите </w:t>
      </w:r>
      <w:r w:rsidR="00EC6498" w:rsidRPr="00FF0D18">
        <w:rPr>
          <w:rFonts w:ascii="Times New Roman" w:hAnsi="Times New Roman" w:cs="Times New Roman"/>
          <w:sz w:val="26"/>
          <w:szCs w:val="26"/>
        </w:rPr>
        <w:t>палатку</w:t>
      </w:r>
      <w:r w:rsidRPr="00FF0D18">
        <w:rPr>
          <w:rFonts w:ascii="Times New Roman" w:hAnsi="Times New Roman" w:cs="Times New Roman"/>
          <w:sz w:val="26"/>
          <w:szCs w:val="26"/>
        </w:rPr>
        <w:t>.</w:t>
      </w:r>
      <w:r w:rsidR="00887534"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Pr="00FF0D18">
        <w:rPr>
          <w:rFonts w:ascii="Times New Roman" w:hAnsi="Times New Roman" w:cs="Times New Roman"/>
          <w:sz w:val="26"/>
          <w:szCs w:val="26"/>
        </w:rPr>
        <w:t>Расстелите палатку на предполагаемом месте установки, предварительно очистив место от мусора, камней, веток и т.д</w:t>
      </w:r>
      <w:r w:rsidR="00887534" w:rsidRPr="00FF0D18">
        <w:rPr>
          <w:rFonts w:ascii="Times New Roman" w:hAnsi="Times New Roman" w:cs="Times New Roman"/>
          <w:sz w:val="26"/>
          <w:szCs w:val="26"/>
        </w:rPr>
        <w:t>.</w:t>
      </w:r>
    </w:p>
    <w:p w:rsidR="00887534" w:rsidRPr="00FF0D18" w:rsidRDefault="00887534" w:rsidP="008875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Проверьте наличие </w:t>
      </w:r>
      <w:r w:rsidR="00B72A7C" w:rsidRPr="00FF0D18">
        <w:rPr>
          <w:rFonts w:ascii="Times New Roman" w:hAnsi="Times New Roman" w:cs="Times New Roman"/>
          <w:sz w:val="26"/>
          <w:szCs w:val="26"/>
        </w:rPr>
        <w:t>дуг</w:t>
      </w:r>
      <w:r w:rsidR="002E676F" w:rsidRPr="00FF0D18">
        <w:rPr>
          <w:rFonts w:ascii="Times New Roman" w:hAnsi="Times New Roman" w:cs="Times New Roman"/>
          <w:sz w:val="26"/>
          <w:szCs w:val="26"/>
        </w:rPr>
        <w:t xml:space="preserve"> и</w:t>
      </w:r>
      <w:r w:rsidR="00B72A7C"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Pr="00FF0D18">
        <w:rPr>
          <w:rFonts w:ascii="Times New Roman" w:hAnsi="Times New Roman" w:cs="Times New Roman"/>
          <w:sz w:val="26"/>
          <w:szCs w:val="26"/>
        </w:rPr>
        <w:t>оттяжек.</w:t>
      </w:r>
      <w:r w:rsidR="00EC6498" w:rsidRPr="00FF0D1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A5A42" w:rsidRPr="00FF0D18" w:rsidRDefault="000A5A42" w:rsidP="000A5A4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Освободите регулировочную стропу на оттяжках на максимальную длину стропы</w:t>
      </w:r>
    </w:p>
    <w:p w:rsidR="000A5A42" w:rsidRPr="00FF0D18" w:rsidRDefault="000A5A42" w:rsidP="000A5A4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Для соединения сегментов дуги </w:t>
      </w:r>
      <w:r w:rsidR="00F17C72" w:rsidRPr="00FF0D18">
        <w:rPr>
          <w:rFonts w:ascii="Times New Roman" w:hAnsi="Times New Roman" w:cs="Times New Roman"/>
          <w:sz w:val="26"/>
          <w:szCs w:val="26"/>
        </w:rPr>
        <w:t xml:space="preserve">в </w:t>
      </w:r>
      <w:r w:rsidRPr="00FF0D18">
        <w:rPr>
          <w:rFonts w:ascii="Times New Roman" w:hAnsi="Times New Roman" w:cs="Times New Roman"/>
          <w:sz w:val="26"/>
          <w:szCs w:val="26"/>
        </w:rPr>
        <w:t>зимней палатк</w:t>
      </w:r>
      <w:r w:rsidR="00F17C72" w:rsidRPr="00FF0D18">
        <w:rPr>
          <w:rFonts w:ascii="Times New Roman" w:hAnsi="Times New Roman" w:cs="Times New Roman"/>
          <w:sz w:val="26"/>
          <w:szCs w:val="26"/>
        </w:rPr>
        <w:t>е</w:t>
      </w:r>
      <w:r w:rsidRPr="00FF0D18">
        <w:rPr>
          <w:rFonts w:ascii="Times New Roman" w:hAnsi="Times New Roman" w:cs="Times New Roman"/>
          <w:sz w:val="26"/>
          <w:szCs w:val="26"/>
        </w:rPr>
        <w:t xml:space="preserve"> мы </w:t>
      </w:r>
      <w:r w:rsidR="00F17C72" w:rsidRPr="00FF0D18">
        <w:rPr>
          <w:rFonts w:ascii="Times New Roman" w:hAnsi="Times New Roman" w:cs="Times New Roman"/>
          <w:sz w:val="26"/>
          <w:szCs w:val="26"/>
        </w:rPr>
        <w:t>применили</w:t>
      </w:r>
      <w:r w:rsidR="00D806F9" w:rsidRPr="00FF0D18">
        <w:rPr>
          <w:rFonts w:ascii="Times New Roman" w:hAnsi="Times New Roman" w:cs="Times New Roman"/>
          <w:sz w:val="26"/>
          <w:szCs w:val="26"/>
        </w:rPr>
        <w:t xml:space="preserve"> капроновый шнур вместо </w:t>
      </w:r>
      <w:r w:rsidRPr="00FF0D18">
        <w:rPr>
          <w:rFonts w:ascii="Times New Roman" w:hAnsi="Times New Roman" w:cs="Times New Roman"/>
          <w:sz w:val="26"/>
          <w:szCs w:val="26"/>
        </w:rPr>
        <w:t xml:space="preserve">общепринятой </w:t>
      </w:r>
      <w:r w:rsidR="00F17C72" w:rsidRPr="00FF0D18">
        <w:rPr>
          <w:rFonts w:ascii="Times New Roman" w:hAnsi="Times New Roman" w:cs="Times New Roman"/>
          <w:sz w:val="26"/>
          <w:szCs w:val="26"/>
        </w:rPr>
        <w:t>резинки-шнур которая используется для сборки дуг во всех летних палатках. Практика показала, что при низких от</w:t>
      </w:r>
      <w:r w:rsidR="005706EB" w:rsidRPr="00FF0D18">
        <w:rPr>
          <w:rFonts w:ascii="Times New Roman" w:hAnsi="Times New Roman" w:cs="Times New Roman"/>
          <w:sz w:val="26"/>
          <w:szCs w:val="26"/>
        </w:rPr>
        <w:t>рицательных температурах, а так</w:t>
      </w:r>
      <w:r w:rsidR="00F17C72" w:rsidRPr="00FF0D18">
        <w:rPr>
          <w:rFonts w:ascii="Times New Roman" w:hAnsi="Times New Roman" w:cs="Times New Roman"/>
          <w:sz w:val="26"/>
          <w:szCs w:val="26"/>
        </w:rPr>
        <w:t>же при намокании резинки-шнура</w:t>
      </w:r>
      <w:r w:rsidR="00636262" w:rsidRPr="00FF0D18">
        <w:rPr>
          <w:rFonts w:ascii="Times New Roman" w:hAnsi="Times New Roman" w:cs="Times New Roman"/>
          <w:sz w:val="26"/>
          <w:szCs w:val="26"/>
        </w:rPr>
        <w:t xml:space="preserve"> на морозе</w:t>
      </w:r>
      <w:r w:rsidR="00F17C72" w:rsidRPr="00FF0D18">
        <w:rPr>
          <w:rFonts w:ascii="Times New Roman" w:hAnsi="Times New Roman" w:cs="Times New Roman"/>
          <w:sz w:val="26"/>
          <w:szCs w:val="26"/>
        </w:rPr>
        <w:t xml:space="preserve">, растягивающиеся свойства его теряются </w:t>
      </w:r>
    </w:p>
    <w:p w:rsidR="00887534" w:rsidRDefault="00B72A7C" w:rsidP="008875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Соберите дуг</w:t>
      </w:r>
      <w:r w:rsidR="00211C4C" w:rsidRPr="00FF0D18">
        <w:rPr>
          <w:rFonts w:ascii="Times New Roman" w:hAnsi="Times New Roman" w:cs="Times New Roman"/>
          <w:sz w:val="26"/>
          <w:szCs w:val="26"/>
        </w:rPr>
        <w:t>у</w:t>
      </w:r>
      <w:r w:rsidRPr="00FF0D18">
        <w:rPr>
          <w:rFonts w:ascii="Times New Roman" w:hAnsi="Times New Roman" w:cs="Times New Roman"/>
          <w:sz w:val="26"/>
          <w:szCs w:val="26"/>
        </w:rPr>
        <w:t xml:space="preserve">. </w:t>
      </w:r>
      <w:r w:rsidR="00485092" w:rsidRPr="00FF0D18">
        <w:rPr>
          <w:rFonts w:ascii="Times New Roman" w:hAnsi="Times New Roman" w:cs="Times New Roman"/>
          <w:sz w:val="26"/>
          <w:szCs w:val="26"/>
        </w:rPr>
        <w:t xml:space="preserve">Возьмите </w:t>
      </w:r>
      <w:r w:rsidR="00211C4C" w:rsidRPr="00FF0D18">
        <w:rPr>
          <w:rFonts w:ascii="Times New Roman" w:hAnsi="Times New Roman" w:cs="Times New Roman"/>
          <w:sz w:val="26"/>
          <w:szCs w:val="26"/>
        </w:rPr>
        <w:t>крайний сегмент</w:t>
      </w:r>
      <w:r w:rsidR="00485092" w:rsidRPr="00FF0D18">
        <w:rPr>
          <w:rFonts w:ascii="Times New Roman" w:hAnsi="Times New Roman" w:cs="Times New Roman"/>
          <w:sz w:val="26"/>
          <w:szCs w:val="26"/>
        </w:rPr>
        <w:t xml:space="preserve"> дуг</w:t>
      </w:r>
      <w:r w:rsidR="00211C4C" w:rsidRPr="00FF0D18">
        <w:rPr>
          <w:rFonts w:ascii="Times New Roman" w:hAnsi="Times New Roman" w:cs="Times New Roman"/>
          <w:sz w:val="26"/>
          <w:szCs w:val="26"/>
        </w:rPr>
        <w:t>и</w:t>
      </w:r>
      <w:r w:rsidR="00485092" w:rsidRPr="00FF0D18">
        <w:rPr>
          <w:rFonts w:ascii="Times New Roman" w:hAnsi="Times New Roman" w:cs="Times New Roman"/>
          <w:sz w:val="26"/>
          <w:szCs w:val="26"/>
        </w:rPr>
        <w:t xml:space="preserve"> и поочередно вставляйте сегменты дуги друг в друга</w:t>
      </w:r>
      <w:r w:rsidR="00EC6498" w:rsidRPr="00FF0D18">
        <w:rPr>
          <w:rFonts w:ascii="Times New Roman" w:hAnsi="Times New Roman" w:cs="Times New Roman"/>
          <w:sz w:val="26"/>
          <w:szCs w:val="26"/>
        </w:rPr>
        <w:t>.</w:t>
      </w:r>
      <w:r w:rsidR="00F67B36"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="00FB515A" w:rsidRPr="00FF0D18">
        <w:rPr>
          <w:rFonts w:ascii="Times New Roman" w:hAnsi="Times New Roman" w:cs="Times New Roman"/>
          <w:sz w:val="26"/>
          <w:szCs w:val="26"/>
        </w:rPr>
        <w:t>С</w:t>
      </w:r>
      <w:r w:rsidR="00F67B36" w:rsidRPr="00FF0D18">
        <w:rPr>
          <w:rFonts w:ascii="Times New Roman" w:hAnsi="Times New Roman" w:cs="Times New Roman"/>
          <w:sz w:val="26"/>
          <w:szCs w:val="26"/>
        </w:rPr>
        <w:t>о стороны</w:t>
      </w:r>
      <w:r w:rsidR="00FB515A" w:rsidRPr="00FF0D18">
        <w:rPr>
          <w:rFonts w:ascii="Times New Roman" w:hAnsi="Times New Roman" w:cs="Times New Roman"/>
          <w:sz w:val="26"/>
          <w:szCs w:val="26"/>
        </w:rPr>
        <w:t>,</w:t>
      </w:r>
      <w:r w:rsidR="00F67B36" w:rsidRPr="00FF0D18">
        <w:rPr>
          <w:rFonts w:ascii="Times New Roman" w:hAnsi="Times New Roman" w:cs="Times New Roman"/>
          <w:sz w:val="26"/>
          <w:szCs w:val="26"/>
        </w:rPr>
        <w:t xml:space="preserve"> где находится устройство "замок" для фиксации шнура</w:t>
      </w:r>
      <w:r w:rsidR="00FB515A" w:rsidRPr="00FF0D18">
        <w:rPr>
          <w:rFonts w:ascii="Times New Roman" w:hAnsi="Times New Roman" w:cs="Times New Roman"/>
          <w:sz w:val="26"/>
          <w:szCs w:val="26"/>
        </w:rPr>
        <w:t>, необходимо натянуть шнур, расположенный внутри дуги</w:t>
      </w:r>
      <w:r w:rsidR="00F67B36" w:rsidRPr="00FF0D18">
        <w:rPr>
          <w:rFonts w:ascii="Times New Roman" w:hAnsi="Times New Roman" w:cs="Times New Roman"/>
          <w:sz w:val="26"/>
          <w:szCs w:val="26"/>
        </w:rPr>
        <w:t>. (Рис.1)</w:t>
      </w:r>
    </w:p>
    <w:p w:rsidR="00FC1DF3" w:rsidRPr="00FC1DF3" w:rsidRDefault="00FC1DF3" w:rsidP="00FC1DF3">
      <w:pPr>
        <w:ind w:left="360"/>
        <w:rPr>
          <w:rFonts w:ascii="Times New Roman" w:hAnsi="Times New Roman" w:cs="Times New Roman"/>
          <w:sz w:val="26"/>
          <w:szCs w:val="26"/>
        </w:rPr>
      </w:pPr>
      <w:r w:rsidRPr="00C52F1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BD61F7B" wp14:editId="6082B76E">
            <wp:extent cx="3667125" cy="5591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999" cy="59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36" w:rsidRDefault="00F67B36" w:rsidP="008875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Вытяните шнур через "замок" до появления узелка на шнуре, и зафиксируйте шнур в узкой части замка при помощи узелка. Шнур в зависимости от погодных условий </w:t>
      </w:r>
      <w:r w:rsidR="00211C4C" w:rsidRPr="00FF0D18">
        <w:rPr>
          <w:rFonts w:ascii="Times New Roman" w:hAnsi="Times New Roman" w:cs="Times New Roman"/>
          <w:sz w:val="26"/>
          <w:szCs w:val="26"/>
        </w:rPr>
        <w:t xml:space="preserve">и влажности </w:t>
      </w:r>
      <w:r w:rsidRPr="00FF0D18">
        <w:rPr>
          <w:rFonts w:ascii="Times New Roman" w:hAnsi="Times New Roman" w:cs="Times New Roman"/>
          <w:sz w:val="26"/>
          <w:szCs w:val="26"/>
        </w:rPr>
        <w:t>может усыхать или растягиваться, в этом случае узелок на шнуре необходимо перевязать, для хорошей фиксации сегментов в дуге. (Рис.2)</w:t>
      </w:r>
      <w:r w:rsidR="00211C4C" w:rsidRPr="00FF0D18">
        <w:rPr>
          <w:rFonts w:ascii="Times New Roman" w:hAnsi="Times New Roman" w:cs="Times New Roman"/>
          <w:sz w:val="26"/>
          <w:szCs w:val="26"/>
        </w:rPr>
        <w:t>. Аналогично соберите все дуги палатки.</w:t>
      </w:r>
    </w:p>
    <w:p w:rsidR="00FC1DF3" w:rsidRPr="00FC1DF3" w:rsidRDefault="00FC1DF3" w:rsidP="00FC1DF3">
      <w:pPr>
        <w:ind w:left="360"/>
        <w:rPr>
          <w:rFonts w:ascii="Times New Roman" w:hAnsi="Times New Roman" w:cs="Times New Roman"/>
          <w:sz w:val="26"/>
          <w:szCs w:val="26"/>
        </w:rPr>
      </w:pPr>
      <w:r w:rsidRPr="00C52F1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7C1E6A2" wp14:editId="04B9882E">
            <wp:extent cx="3562350" cy="9606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51" cy="100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DF3" w:rsidRDefault="00FC1DF3" w:rsidP="008875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C52F1E">
        <w:rPr>
          <w:rFonts w:ascii="Times New Roman" w:hAnsi="Times New Roman" w:cs="Times New Roman"/>
          <w:sz w:val="26"/>
          <w:szCs w:val="26"/>
        </w:rPr>
        <w:lastRenderedPageBreak/>
        <w:t>Собранную дугу вставьте в наружные карманы для дуг на палатке. Между карманами находятся петли с оттяжками. Обратите внимание на то, чтобы петли оттяжек были надеты на дугу вместе с петлями палатки, согласно рисунка 3, без этого эксплуатировать палатку запрещено. Запрещено растягивать палатку за петли палатки – это приведет к их вырыванию из ткани. После того когда все карманы и оттяжки надеты на дугу, конец дуги необходимо вставить в карман-уловитель 1, расположенный в нижней части противоположной стороны. Равномерно распределите ткань палатки по дуге, второй конец дуги вставить в карман-уловитель 2 ближайший к вам согласно рисунку 4.</w:t>
      </w:r>
    </w:p>
    <w:p w:rsidR="00FC1DF3" w:rsidRDefault="00FC1DF3" w:rsidP="00FC1DF3">
      <w:pPr>
        <w:ind w:left="360"/>
        <w:rPr>
          <w:rFonts w:ascii="Times New Roman" w:hAnsi="Times New Roman" w:cs="Times New Roman"/>
          <w:sz w:val="26"/>
          <w:szCs w:val="26"/>
        </w:rPr>
      </w:pPr>
      <w:r w:rsidRPr="00C52F1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B3F7B8D" wp14:editId="7D73D046">
            <wp:extent cx="5305425" cy="21971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76" cy="220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DF3" w:rsidRPr="00FC1DF3" w:rsidRDefault="00FC1DF3" w:rsidP="00FC1DF3">
      <w:pPr>
        <w:ind w:left="360"/>
        <w:rPr>
          <w:rFonts w:ascii="Times New Roman" w:hAnsi="Times New Roman" w:cs="Times New Roman"/>
          <w:sz w:val="26"/>
          <w:szCs w:val="26"/>
        </w:rPr>
      </w:pPr>
      <w:r w:rsidRPr="00C52F1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1CD1F17" wp14:editId="052E5E0C">
            <wp:extent cx="4972050" cy="22182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29" cy="222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C3" w:rsidRPr="00FF0D18" w:rsidRDefault="0074380B" w:rsidP="008875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Когда все </w:t>
      </w:r>
      <w:r w:rsidR="001849C1" w:rsidRPr="00FF0D18">
        <w:rPr>
          <w:rFonts w:ascii="Times New Roman" w:hAnsi="Times New Roman" w:cs="Times New Roman"/>
          <w:sz w:val="26"/>
          <w:szCs w:val="26"/>
        </w:rPr>
        <w:t>четыре</w:t>
      </w:r>
      <w:r w:rsidRPr="00FF0D18">
        <w:rPr>
          <w:rFonts w:ascii="Times New Roman" w:hAnsi="Times New Roman" w:cs="Times New Roman"/>
          <w:sz w:val="26"/>
          <w:szCs w:val="26"/>
        </w:rPr>
        <w:t xml:space="preserve"> дуги установлены, </w:t>
      </w:r>
      <w:r w:rsidR="00211C4C" w:rsidRPr="00FF0D18">
        <w:rPr>
          <w:rFonts w:ascii="Times New Roman" w:hAnsi="Times New Roman" w:cs="Times New Roman"/>
          <w:sz w:val="26"/>
          <w:szCs w:val="26"/>
        </w:rPr>
        <w:t xml:space="preserve">вдвоем </w:t>
      </w:r>
      <w:r w:rsidRPr="00FF0D18">
        <w:rPr>
          <w:rFonts w:ascii="Times New Roman" w:hAnsi="Times New Roman" w:cs="Times New Roman"/>
          <w:sz w:val="26"/>
          <w:szCs w:val="26"/>
        </w:rPr>
        <w:t>в</w:t>
      </w:r>
      <w:r w:rsidR="00D564C3" w:rsidRPr="00FF0D18">
        <w:rPr>
          <w:rFonts w:ascii="Times New Roman" w:hAnsi="Times New Roman" w:cs="Times New Roman"/>
          <w:sz w:val="26"/>
          <w:szCs w:val="26"/>
        </w:rPr>
        <w:t>оз</w:t>
      </w:r>
      <w:r w:rsidR="00374A64" w:rsidRPr="00FF0D18">
        <w:rPr>
          <w:rFonts w:ascii="Times New Roman" w:hAnsi="Times New Roman" w:cs="Times New Roman"/>
          <w:sz w:val="26"/>
          <w:szCs w:val="26"/>
        </w:rPr>
        <w:t>ь</w:t>
      </w:r>
      <w:r w:rsidR="00D564C3" w:rsidRPr="00FF0D18">
        <w:rPr>
          <w:rFonts w:ascii="Times New Roman" w:hAnsi="Times New Roman" w:cs="Times New Roman"/>
          <w:sz w:val="26"/>
          <w:szCs w:val="26"/>
        </w:rPr>
        <w:t>митесь за</w:t>
      </w:r>
      <w:r w:rsidR="00374A64" w:rsidRPr="00FF0D18">
        <w:rPr>
          <w:rFonts w:ascii="Times New Roman" w:hAnsi="Times New Roman" w:cs="Times New Roman"/>
          <w:sz w:val="26"/>
          <w:szCs w:val="26"/>
        </w:rPr>
        <w:t xml:space="preserve"> крайние дуги со стороны торцов и растяните </w:t>
      </w:r>
      <w:r w:rsidR="001849C1" w:rsidRPr="00FF0D18">
        <w:rPr>
          <w:rFonts w:ascii="Times New Roman" w:hAnsi="Times New Roman" w:cs="Times New Roman"/>
          <w:sz w:val="26"/>
          <w:szCs w:val="26"/>
        </w:rPr>
        <w:t>палатку</w:t>
      </w:r>
      <w:r w:rsidR="00374A64" w:rsidRPr="00FF0D18">
        <w:rPr>
          <w:rFonts w:ascii="Times New Roman" w:hAnsi="Times New Roman" w:cs="Times New Roman"/>
          <w:sz w:val="26"/>
          <w:szCs w:val="26"/>
        </w:rPr>
        <w:t xml:space="preserve"> в разные стороны</w:t>
      </w:r>
      <w:r w:rsidR="0006258A" w:rsidRPr="00FF0D18">
        <w:rPr>
          <w:rFonts w:ascii="Times New Roman" w:hAnsi="Times New Roman" w:cs="Times New Roman"/>
          <w:sz w:val="26"/>
          <w:szCs w:val="26"/>
        </w:rPr>
        <w:t>, расправив дно.</w:t>
      </w:r>
    </w:p>
    <w:p w:rsidR="005B1942" w:rsidRPr="00FF0D18" w:rsidRDefault="000A5A42" w:rsidP="005B194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Верхние о</w:t>
      </w:r>
      <w:r w:rsidR="00374A64" w:rsidRPr="00FF0D18">
        <w:rPr>
          <w:rFonts w:ascii="Times New Roman" w:hAnsi="Times New Roman" w:cs="Times New Roman"/>
          <w:sz w:val="26"/>
          <w:szCs w:val="26"/>
        </w:rPr>
        <w:t xml:space="preserve">ттяжки </w:t>
      </w:r>
      <w:r w:rsidR="0074380B" w:rsidRPr="00FF0D18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374A64" w:rsidRPr="00FF0D18">
        <w:rPr>
          <w:rFonts w:ascii="Times New Roman" w:hAnsi="Times New Roman" w:cs="Times New Roman"/>
          <w:sz w:val="26"/>
          <w:szCs w:val="26"/>
        </w:rPr>
        <w:t>натягив</w:t>
      </w:r>
      <w:r w:rsidR="0074380B" w:rsidRPr="00FF0D18">
        <w:rPr>
          <w:rFonts w:ascii="Times New Roman" w:hAnsi="Times New Roman" w:cs="Times New Roman"/>
          <w:sz w:val="26"/>
          <w:szCs w:val="26"/>
        </w:rPr>
        <w:t>ать</w:t>
      </w:r>
      <w:r w:rsidR="001849C1" w:rsidRPr="00FF0D18">
        <w:rPr>
          <w:rFonts w:ascii="Times New Roman" w:hAnsi="Times New Roman" w:cs="Times New Roman"/>
          <w:sz w:val="26"/>
          <w:szCs w:val="26"/>
        </w:rPr>
        <w:t xml:space="preserve"> перпендикулярно торцам палатки</w:t>
      </w:r>
      <w:r w:rsidR="0074380B" w:rsidRPr="00FF0D18">
        <w:rPr>
          <w:rFonts w:ascii="Times New Roman" w:hAnsi="Times New Roman" w:cs="Times New Roman"/>
          <w:sz w:val="26"/>
          <w:szCs w:val="26"/>
        </w:rPr>
        <w:t xml:space="preserve">, </w:t>
      </w:r>
      <w:r w:rsidR="00D806F9" w:rsidRPr="00FF0D18">
        <w:rPr>
          <w:rFonts w:ascii="Times New Roman" w:hAnsi="Times New Roman" w:cs="Times New Roman"/>
          <w:sz w:val="26"/>
          <w:szCs w:val="26"/>
        </w:rPr>
        <w:t xml:space="preserve">нижние оттяжки торцов под небольшим углом, </w:t>
      </w:r>
      <w:r w:rsidR="0074380B" w:rsidRPr="00FF0D18">
        <w:rPr>
          <w:rFonts w:ascii="Times New Roman" w:hAnsi="Times New Roman" w:cs="Times New Roman"/>
          <w:sz w:val="26"/>
          <w:szCs w:val="26"/>
        </w:rPr>
        <w:t>согласно рисунку</w:t>
      </w:r>
      <w:r w:rsidR="00E907E2"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="001849C1" w:rsidRPr="00FF0D18">
        <w:rPr>
          <w:rFonts w:ascii="Times New Roman" w:hAnsi="Times New Roman" w:cs="Times New Roman"/>
          <w:sz w:val="26"/>
          <w:szCs w:val="26"/>
        </w:rPr>
        <w:t>5</w:t>
      </w:r>
      <w:r w:rsidR="005B1942" w:rsidRPr="00FF0D18">
        <w:rPr>
          <w:rFonts w:ascii="Times New Roman" w:hAnsi="Times New Roman" w:cs="Times New Roman"/>
          <w:sz w:val="26"/>
          <w:szCs w:val="26"/>
        </w:rPr>
        <w:t xml:space="preserve">. </w:t>
      </w:r>
      <w:r w:rsidR="00D806F9" w:rsidRPr="00FF0D18">
        <w:rPr>
          <w:rFonts w:ascii="Times New Roman" w:hAnsi="Times New Roman" w:cs="Times New Roman"/>
          <w:sz w:val="26"/>
          <w:szCs w:val="26"/>
        </w:rPr>
        <w:t xml:space="preserve">Закрепите палатку при помощи оттяжек. </w:t>
      </w:r>
      <w:r w:rsidR="005B1942" w:rsidRPr="00FF0D18">
        <w:rPr>
          <w:rFonts w:ascii="Times New Roman" w:hAnsi="Times New Roman" w:cs="Times New Roman"/>
          <w:sz w:val="26"/>
          <w:szCs w:val="26"/>
        </w:rPr>
        <w:t xml:space="preserve">Произведите </w:t>
      </w:r>
      <w:r w:rsidR="00D806F9" w:rsidRPr="00FF0D18">
        <w:rPr>
          <w:rFonts w:ascii="Times New Roman" w:hAnsi="Times New Roman" w:cs="Times New Roman"/>
          <w:sz w:val="26"/>
          <w:szCs w:val="26"/>
        </w:rPr>
        <w:t xml:space="preserve">финишную </w:t>
      </w:r>
      <w:r w:rsidR="005B1942" w:rsidRPr="00FF0D18">
        <w:rPr>
          <w:rFonts w:ascii="Times New Roman" w:hAnsi="Times New Roman" w:cs="Times New Roman"/>
          <w:sz w:val="26"/>
          <w:szCs w:val="26"/>
        </w:rPr>
        <w:t xml:space="preserve">натяжку </w:t>
      </w:r>
      <w:r w:rsidR="001849C1" w:rsidRPr="00FF0D18">
        <w:rPr>
          <w:rFonts w:ascii="Times New Roman" w:hAnsi="Times New Roman" w:cs="Times New Roman"/>
          <w:sz w:val="26"/>
          <w:szCs w:val="26"/>
        </w:rPr>
        <w:t>палатки</w:t>
      </w:r>
      <w:r w:rsidR="00D806F9" w:rsidRPr="00FF0D18">
        <w:rPr>
          <w:rFonts w:ascii="Times New Roman" w:hAnsi="Times New Roman" w:cs="Times New Roman"/>
          <w:sz w:val="26"/>
          <w:szCs w:val="26"/>
        </w:rPr>
        <w:t>. Для этого затяните стропы на отт</w:t>
      </w:r>
      <w:r w:rsidR="0006258A" w:rsidRPr="00FF0D18">
        <w:rPr>
          <w:rFonts w:ascii="Times New Roman" w:hAnsi="Times New Roman" w:cs="Times New Roman"/>
          <w:sz w:val="26"/>
          <w:szCs w:val="26"/>
        </w:rPr>
        <w:t>я</w:t>
      </w:r>
      <w:r w:rsidR="00D806F9" w:rsidRPr="00FF0D18">
        <w:rPr>
          <w:rFonts w:ascii="Times New Roman" w:hAnsi="Times New Roman" w:cs="Times New Roman"/>
          <w:sz w:val="26"/>
          <w:szCs w:val="26"/>
        </w:rPr>
        <w:t>жках</w:t>
      </w:r>
      <w:r w:rsidR="001849C1" w:rsidRPr="00FF0D18">
        <w:rPr>
          <w:rFonts w:ascii="Times New Roman" w:hAnsi="Times New Roman" w:cs="Times New Roman"/>
          <w:sz w:val="26"/>
          <w:szCs w:val="26"/>
        </w:rPr>
        <w:t>.</w:t>
      </w:r>
      <w:r w:rsidR="0006258A" w:rsidRPr="00FF0D18">
        <w:rPr>
          <w:rFonts w:ascii="Times New Roman" w:hAnsi="Times New Roman" w:cs="Times New Roman"/>
          <w:sz w:val="26"/>
          <w:szCs w:val="26"/>
        </w:rPr>
        <w:t xml:space="preserve"> Оттяжкам палатки надо придать хорошее усилие натяжения. Это нужно для того, чтобы все три слоя</w:t>
      </w:r>
      <w:r w:rsidR="0069552F" w:rsidRPr="00FF0D18">
        <w:rPr>
          <w:rFonts w:ascii="Times New Roman" w:hAnsi="Times New Roman" w:cs="Times New Roman"/>
          <w:sz w:val="26"/>
          <w:szCs w:val="26"/>
        </w:rPr>
        <w:t xml:space="preserve"> палатки были растянуты и не соприкасались друг с другом. Если скаты палатки провисают и слои соприкасаются друг с другом, палатка теряет способность хорошо удерживать тепло.</w:t>
      </w:r>
    </w:p>
    <w:p w:rsidR="00887534" w:rsidRPr="00FF0D18" w:rsidRDefault="00887534" w:rsidP="0088753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Установите печь </w:t>
      </w:r>
      <w:r w:rsidR="0006258A" w:rsidRPr="00FF0D18">
        <w:rPr>
          <w:rFonts w:ascii="Times New Roman" w:hAnsi="Times New Roman" w:cs="Times New Roman"/>
          <w:sz w:val="26"/>
          <w:szCs w:val="26"/>
        </w:rPr>
        <w:t>внутри</w:t>
      </w:r>
      <w:r w:rsidRPr="00FF0D18">
        <w:rPr>
          <w:rFonts w:ascii="Times New Roman" w:hAnsi="Times New Roman" w:cs="Times New Roman"/>
          <w:sz w:val="26"/>
          <w:szCs w:val="26"/>
        </w:rPr>
        <w:t xml:space="preserve"> палатки</w:t>
      </w:r>
      <w:r w:rsidR="0006258A" w:rsidRPr="00FF0D18">
        <w:rPr>
          <w:rFonts w:ascii="Times New Roman" w:hAnsi="Times New Roman" w:cs="Times New Roman"/>
          <w:sz w:val="26"/>
          <w:szCs w:val="26"/>
        </w:rPr>
        <w:t xml:space="preserve"> в</w:t>
      </w:r>
      <w:r w:rsidR="00911122" w:rsidRPr="00FF0D18">
        <w:rPr>
          <w:rFonts w:ascii="Times New Roman" w:hAnsi="Times New Roman" w:cs="Times New Roman"/>
          <w:sz w:val="26"/>
          <w:szCs w:val="26"/>
        </w:rPr>
        <w:t xml:space="preserve"> месте где расположена </w:t>
      </w:r>
      <w:r w:rsidR="00802CEF" w:rsidRPr="00FF0D18">
        <w:rPr>
          <w:rFonts w:ascii="Times New Roman" w:hAnsi="Times New Roman" w:cs="Times New Roman"/>
          <w:sz w:val="26"/>
          <w:szCs w:val="26"/>
        </w:rPr>
        <w:t>разделка</w:t>
      </w:r>
    </w:p>
    <w:p w:rsidR="00887534" w:rsidRPr="00FF0D18" w:rsidRDefault="00887534" w:rsidP="00887534">
      <w:pPr>
        <w:ind w:left="36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Палатка готова к дальнейшему использованию. </w:t>
      </w:r>
    </w:p>
    <w:p w:rsidR="00887534" w:rsidRPr="00FF0D18" w:rsidRDefault="00887534" w:rsidP="00887534">
      <w:pPr>
        <w:ind w:left="36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Демонтаж палатки производится в обратной последовательности</w:t>
      </w:r>
    </w:p>
    <w:p w:rsidR="00887534" w:rsidRPr="00FF0D18" w:rsidRDefault="00FC1DF3" w:rsidP="00887534">
      <w:pPr>
        <w:ind w:left="360"/>
        <w:rPr>
          <w:rFonts w:ascii="Times New Roman" w:hAnsi="Times New Roman" w:cs="Times New Roman"/>
          <w:sz w:val="26"/>
          <w:szCs w:val="26"/>
        </w:rPr>
      </w:pPr>
      <w:r w:rsidRPr="00C52F1E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A9D9290" wp14:editId="4A0C7276">
            <wp:extent cx="5600700" cy="2166563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64" cy="21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34" w:rsidRPr="00FF0D18" w:rsidRDefault="00887534" w:rsidP="00887534">
      <w:pPr>
        <w:rPr>
          <w:rFonts w:ascii="Times New Roman" w:hAnsi="Times New Roman" w:cs="Times New Roman"/>
          <w:b/>
          <w:sz w:val="26"/>
          <w:szCs w:val="26"/>
        </w:rPr>
      </w:pPr>
      <w:r w:rsidRPr="00FF0D18">
        <w:rPr>
          <w:rFonts w:ascii="Times New Roman" w:hAnsi="Times New Roman" w:cs="Times New Roman"/>
          <w:b/>
          <w:sz w:val="26"/>
          <w:szCs w:val="26"/>
        </w:rPr>
        <w:t>Правила эксплуатации и хранения палатки:</w:t>
      </w:r>
    </w:p>
    <w:p w:rsidR="00887534" w:rsidRPr="00FF0D18" w:rsidRDefault="00887534" w:rsidP="0088753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Оберегайте ткань имеющую пленочное покрытие от воздействия абразивных материалов</w:t>
      </w:r>
    </w:p>
    <w:p w:rsidR="00887534" w:rsidRPr="00FF0D18" w:rsidRDefault="00887534" w:rsidP="0088753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Не допускается использование осветительных или обогревательных приборов с открытым огнем внутри </w:t>
      </w:r>
      <w:r w:rsidR="00B3570E" w:rsidRPr="00FF0D18">
        <w:rPr>
          <w:rFonts w:ascii="Times New Roman" w:hAnsi="Times New Roman" w:cs="Times New Roman"/>
          <w:sz w:val="26"/>
          <w:szCs w:val="26"/>
        </w:rPr>
        <w:t>палатки</w:t>
      </w:r>
    </w:p>
    <w:p w:rsidR="00887534" w:rsidRPr="00FF0D18" w:rsidRDefault="00887534" w:rsidP="0088753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Не рекомендуется курить в </w:t>
      </w:r>
      <w:r w:rsidR="00B3570E" w:rsidRPr="00FF0D18">
        <w:rPr>
          <w:rFonts w:ascii="Times New Roman" w:hAnsi="Times New Roman" w:cs="Times New Roman"/>
          <w:sz w:val="26"/>
          <w:szCs w:val="26"/>
        </w:rPr>
        <w:t>палатке</w:t>
      </w:r>
      <w:r w:rsidRPr="00FF0D18">
        <w:rPr>
          <w:rFonts w:ascii="Times New Roman" w:hAnsi="Times New Roman" w:cs="Times New Roman"/>
          <w:sz w:val="26"/>
          <w:szCs w:val="26"/>
        </w:rPr>
        <w:t xml:space="preserve"> и разводить костры в непосредственной близости от нее</w:t>
      </w:r>
    </w:p>
    <w:p w:rsidR="00B3570E" w:rsidRPr="00FF0D18" w:rsidRDefault="00887534" w:rsidP="0088753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Перед каждым использованием настоятельно рекомендуем тщательно проверять наличие всех комплектующих и узлов палатки </w:t>
      </w:r>
    </w:p>
    <w:p w:rsidR="00887534" w:rsidRPr="00FF0D18" w:rsidRDefault="00B3570E" w:rsidP="0088753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Для долговременной службы палатки</w:t>
      </w:r>
      <w:r w:rsidR="00887534" w:rsidRPr="00FF0D18">
        <w:rPr>
          <w:rFonts w:ascii="Times New Roman" w:hAnsi="Times New Roman" w:cs="Times New Roman"/>
          <w:sz w:val="26"/>
          <w:szCs w:val="26"/>
        </w:rPr>
        <w:t>, ее необходимо тщательно просушивать и хранить в чистом и сухом виде</w:t>
      </w:r>
    </w:p>
    <w:p w:rsidR="00887534" w:rsidRPr="00FF0D18" w:rsidRDefault="00887534" w:rsidP="00887534">
      <w:pPr>
        <w:rPr>
          <w:rFonts w:ascii="Times New Roman" w:hAnsi="Times New Roman" w:cs="Times New Roman"/>
          <w:b/>
          <w:sz w:val="26"/>
          <w:szCs w:val="26"/>
        </w:rPr>
      </w:pPr>
      <w:r w:rsidRPr="00FF0D18">
        <w:rPr>
          <w:rFonts w:ascii="Times New Roman" w:hAnsi="Times New Roman" w:cs="Times New Roman"/>
          <w:b/>
          <w:sz w:val="26"/>
          <w:szCs w:val="26"/>
        </w:rPr>
        <w:t>Комплект поставки:</w:t>
      </w:r>
    </w:p>
    <w:p w:rsidR="00887534" w:rsidRPr="00FF0D18" w:rsidRDefault="00887534" w:rsidP="003755F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- Палатка </w:t>
      </w:r>
      <w:r w:rsidR="00B3570E" w:rsidRPr="00FF0D18">
        <w:rPr>
          <w:rFonts w:ascii="Times New Roman" w:hAnsi="Times New Roman" w:cs="Times New Roman"/>
          <w:sz w:val="26"/>
          <w:szCs w:val="26"/>
        </w:rPr>
        <w:t>Век Байкал-4</w:t>
      </w:r>
      <w:r w:rsidRPr="00FF0D18">
        <w:rPr>
          <w:rFonts w:ascii="Times New Roman" w:hAnsi="Times New Roman" w:cs="Times New Roman"/>
          <w:sz w:val="26"/>
          <w:szCs w:val="26"/>
        </w:rPr>
        <w:t xml:space="preserve">                 -1шт</w:t>
      </w:r>
    </w:p>
    <w:p w:rsidR="00887534" w:rsidRPr="00FF0D18" w:rsidRDefault="00B3570E" w:rsidP="003755F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- Чехол для палатки</w:t>
      </w:r>
      <w:r w:rsidR="00887534" w:rsidRPr="00FF0D18">
        <w:rPr>
          <w:rFonts w:ascii="Times New Roman" w:hAnsi="Times New Roman" w:cs="Times New Roman"/>
          <w:sz w:val="26"/>
          <w:szCs w:val="26"/>
        </w:rPr>
        <w:t xml:space="preserve">                       -1шт</w:t>
      </w:r>
    </w:p>
    <w:p w:rsidR="00E83D29" w:rsidRPr="00FF0D18" w:rsidRDefault="00B3570E" w:rsidP="003755F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FF0D18">
        <w:rPr>
          <w:rFonts w:ascii="Times New Roman" w:hAnsi="Times New Roman" w:cs="Times New Roman"/>
          <w:sz w:val="26"/>
          <w:szCs w:val="26"/>
        </w:rPr>
        <w:t>Каркас</w:t>
      </w:r>
      <w:proofErr w:type="gramEnd"/>
      <w:r w:rsidR="00E83D29" w:rsidRPr="00FF0D18">
        <w:rPr>
          <w:rFonts w:ascii="Times New Roman" w:hAnsi="Times New Roman" w:cs="Times New Roman"/>
          <w:sz w:val="26"/>
          <w:szCs w:val="26"/>
        </w:rPr>
        <w:t xml:space="preserve"> состоящий из 4-х дуг</w:t>
      </w:r>
      <w:r w:rsidR="00560155" w:rsidRPr="00FF0D18">
        <w:rPr>
          <w:rFonts w:ascii="Times New Roman" w:hAnsi="Times New Roman" w:cs="Times New Roman"/>
          <w:sz w:val="26"/>
          <w:szCs w:val="26"/>
        </w:rPr>
        <w:t xml:space="preserve"> в чехле  </w:t>
      </w:r>
      <w:r w:rsidRPr="00FF0D18">
        <w:rPr>
          <w:rFonts w:ascii="Times New Roman" w:hAnsi="Times New Roman" w:cs="Times New Roman"/>
          <w:sz w:val="26"/>
          <w:szCs w:val="26"/>
        </w:rPr>
        <w:t xml:space="preserve">      -1комплект </w:t>
      </w:r>
    </w:p>
    <w:p w:rsidR="00E83D29" w:rsidRPr="00FF0D18" w:rsidRDefault="00E83D29" w:rsidP="003755F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- Запасной сегмент дуги                -1шт</w:t>
      </w:r>
    </w:p>
    <w:p w:rsidR="00B3570E" w:rsidRPr="00FF0D18" w:rsidRDefault="00B3570E" w:rsidP="003755F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- Разделка метал</w:t>
      </w:r>
      <w:r w:rsidR="0006258A" w:rsidRPr="00FF0D18">
        <w:rPr>
          <w:rFonts w:ascii="Times New Roman" w:hAnsi="Times New Roman" w:cs="Times New Roman"/>
          <w:sz w:val="26"/>
          <w:szCs w:val="26"/>
        </w:rPr>
        <w:t xml:space="preserve">лическая </w:t>
      </w:r>
      <w:r w:rsidRPr="00FF0D18">
        <w:rPr>
          <w:rFonts w:ascii="Times New Roman" w:hAnsi="Times New Roman" w:cs="Times New Roman"/>
          <w:sz w:val="26"/>
          <w:szCs w:val="26"/>
        </w:rPr>
        <w:t>250х250 d 80     - 1шт</w:t>
      </w:r>
    </w:p>
    <w:p w:rsidR="00887534" w:rsidRDefault="00887534" w:rsidP="003755F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- Руководство по эксплуатации   -1шт</w:t>
      </w:r>
    </w:p>
    <w:p w:rsidR="003755FD" w:rsidRPr="00FF0D18" w:rsidRDefault="003755FD" w:rsidP="003755F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87534" w:rsidRDefault="00887534" w:rsidP="003755F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FF0D18">
        <w:rPr>
          <w:rFonts w:ascii="Times New Roman" w:hAnsi="Times New Roman" w:cs="Times New Roman"/>
          <w:b/>
          <w:sz w:val="26"/>
          <w:szCs w:val="26"/>
        </w:rPr>
        <w:t>Дополнительное оборудование (в комплект не входит):</w:t>
      </w:r>
    </w:p>
    <w:p w:rsidR="00C5590D" w:rsidRPr="00FF0D18" w:rsidRDefault="00C5590D" w:rsidP="003755F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- Печка Век Стандарт туристическая</w:t>
      </w:r>
    </w:p>
    <w:p w:rsidR="00C5590D" w:rsidRPr="00FF0D18" w:rsidRDefault="00C5590D" w:rsidP="003755F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- Печка Век Эконом-Стандарт туристическая</w:t>
      </w:r>
    </w:p>
    <w:p w:rsidR="00E83D29" w:rsidRPr="00FF0D18" w:rsidRDefault="00E83D29" w:rsidP="003755F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- </w:t>
      </w:r>
      <w:r w:rsidR="003755FD" w:rsidRPr="00C52F1E">
        <w:rPr>
          <w:rFonts w:ascii="Times New Roman" w:hAnsi="Times New Roman" w:cs="Times New Roman"/>
          <w:sz w:val="26"/>
          <w:szCs w:val="26"/>
        </w:rPr>
        <w:t>Ветрозащитный клин Век Байкал-</w:t>
      </w:r>
      <w:r w:rsidR="003755FD">
        <w:rPr>
          <w:rFonts w:ascii="Times New Roman" w:hAnsi="Times New Roman" w:cs="Times New Roman"/>
          <w:sz w:val="26"/>
          <w:szCs w:val="26"/>
        </w:rPr>
        <w:t>8</w:t>
      </w:r>
    </w:p>
    <w:p w:rsidR="006542CC" w:rsidRDefault="006542CC" w:rsidP="003755F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- Дополнительные штормовые оттяжки</w:t>
      </w:r>
    </w:p>
    <w:p w:rsidR="003755FD" w:rsidRPr="00FF0D18" w:rsidRDefault="003755FD" w:rsidP="003755FD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87534" w:rsidRDefault="00887534" w:rsidP="00C5590D">
      <w:pPr>
        <w:tabs>
          <w:tab w:val="left" w:pos="3825"/>
        </w:tabs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FF0D18">
        <w:rPr>
          <w:rFonts w:ascii="Times New Roman" w:hAnsi="Times New Roman" w:cs="Times New Roman"/>
          <w:b/>
          <w:i/>
          <w:sz w:val="26"/>
          <w:szCs w:val="26"/>
          <w:u w:val="single"/>
        </w:rPr>
        <w:t>Размер палатки в упаковке</w:t>
      </w:r>
    </w:p>
    <w:p w:rsidR="003755FD" w:rsidRPr="00FF0D18" w:rsidRDefault="003755FD" w:rsidP="00C5590D">
      <w:pPr>
        <w:tabs>
          <w:tab w:val="left" w:pos="3825"/>
        </w:tabs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4943475" cy="151557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92" cy="152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C1" w:rsidRPr="00FF0D18" w:rsidRDefault="00061CC1" w:rsidP="00C5590D">
      <w:pPr>
        <w:tabs>
          <w:tab w:val="left" w:pos="3825"/>
        </w:tabs>
        <w:rPr>
          <w:rFonts w:ascii="Times New Roman" w:hAnsi="Times New Roman" w:cs="Times New Roman"/>
          <w:b/>
          <w:sz w:val="26"/>
          <w:szCs w:val="26"/>
        </w:rPr>
      </w:pPr>
      <w:r w:rsidRPr="00FF0D18">
        <w:rPr>
          <w:rFonts w:ascii="Times New Roman" w:hAnsi="Times New Roman" w:cs="Times New Roman"/>
          <w:b/>
          <w:sz w:val="26"/>
          <w:szCs w:val="26"/>
        </w:rPr>
        <w:lastRenderedPageBreak/>
        <w:t>Дополнительная информация:</w:t>
      </w:r>
    </w:p>
    <w:p w:rsidR="00061CC1" w:rsidRPr="00FF0D18" w:rsidRDefault="00807969" w:rsidP="00061CC1">
      <w:pPr>
        <w:pStyle w:val="a3"/>
        <w:numPr>
          <w:ilvl w:val="1"/>
          <w:numId w:val="5"/>
        </w:numPr>
        <w:tabs>
          <w:tab w:val="left" w:pos="3825"/>
        </w:tabs>
        <w:rPr>
          <w:rFonts w:ascii="Times New Roman" w:hAnsi="Times New Roman" w:cs="Times New Roman"/>
          <w:b/>
          <w:sz w:val="26"/>
          <w:szCs w:val="26"/>
        </w:rPr>
      </w:pPr>
      <w:r w:rsidRPr="00FF0D18">
        <w:rPr>
          <w:rFonts w:ascii="Times New Roman" w:hAnsi="Times New Roman" w:cs="Times New Roman"/>
          <w:b/>
          <w:sz w:val="26"/>
          <w:szCs w:val="26"/>
        </w:rPr>
        <w:t>Особенности у</w:t>
      </w:r>
      <w:r w:rsidR="00061CC1" w:rsidRPr="00FF0D18">
        <w:rPr>
          <w:rFonts w:ascii="Times New Roman" w:hAnsi="Times New Roman" w:cs="Times New Roman"/>
          <w:b/>
          <w:sz w:val="26"/>
          <w:szCs w:val="26"/>
        </w:rPr>
        <w:t>становк</w:t>
      </w:r>
      <w:r w:rsidRPr="00FF0D18">
        <w:rPr>
          <w:rFonts w:ascii="Times New Roman" w:hAnsi="Times New Roman" w:cs="Times New Roman"/>
          <w:b/>
          <w:sz w:val="26"/>
          <w:szCs w:val="26"/>
        </w:rPr>
        <w:t>и</w:t>
      </w:r>
      <w:r w:rsidR="00061CC1" w:rsidRPr="00FF0D18">
        <w:rPr>
          <w:rFonts w:ascii="Times New Roman" w:hAnsi="Times New Roman" w:cs="Times New Roman"/>
          <w:b/>
          <w:sz w:val="26"/>
          <w:szCs w:val="26"/>
        </w:rPr>
        <w:t xml:space="preserve"> палатки в сильный ветер.</w:t>
      </w:r>
    </w:p>
    <w:p w:rsidR="007876EC" w:rsidRDefault="00061CC1" w:rsidP="00061CC1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Конструкция палатки позволяет эксплуатировать ее в условиях сильных ветров, пурги, бурана. Помимо стандартных штатных оттяжек конструкция палатки позволяет установить необходимое количество дополнительных штормовых оттяжек. </w:t>
      </w:r>
      <w:r w:rsidR="001A367A" w:rsidRPr="00FF0D18">
        <w:rPr>
          <w:rFonts w:ascii="Times New Roman" w:hAnsi="Times New Roman" w:cs="Times New Roman"/>
          <w:sz w:val="26"/>
          <w:szCs w:val="26"/>
        </w:rPr>
        <w:t>Рис.6-7</w:t>
      </w:r>
    </w:p>
    <w:p w:rsidR="003755FD" w:rsidRPr="00FF0D18" w:rsidRDefault="003755FD" w:rsidP="00061CC1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C52F1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AB8B491" wp14:editId="0AF3D5FA">
            <wp:extent cx="5419725" cy="22531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84" cy="226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C1" w:rsidRPr="00FF0D18" w:rsidRDefault="007876EC" w:rsidP="00061CC1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- </w:t>
      </w:r>
      <w:r w:rsidR="009E4E80" w:rsidRPr="00FF0D18">
        <w:rPr>
          <w:rFonts w:ascii="Times New Roman" w:hAnsi="Times New Roman" w:cs="Times New Roman"/>
          <w:sz w:val="26"/>
          <w:szCs w:val="26"/>
        </w:rPr>
        <w:t xml:space="preserve">При установке палатки обязательно надо учитывать направление ветра. </w:t>
      </w:r>
      <w:r w:rsidRPr="00FF0D18">
        <w:rPr>
          <w:rFonts w:ascii="Times New Roman" w:hAnsi="Times New Roman" w:cs="Times New Roman"/>
          <w:sz w:val="26"/>
          <w:szCs w:val="26"/>
        </w:rPr>
        <w:t xml:space="preserve">Палатка </w:t>
      </w:r>
      <w:r w:rsidR="009E4E80" w:rsidRPr="00FF0D18">
        <w:rPr>
          <w:rFonts w:ascii="Times New Roman" w:hAnsi="Times New Roman" w:cs="Times New Roman"/>
          <w:sz w:val="26"/>
          <w:szCs w:val="26"/>
        </w:rPr>
        <w:t>в</w:t>
      </w:r>
      <w:r w:rsidRPr="00FF0D18">
        <w:rPr>
          <w:rFonts w:ascii="Times New Roman" w:hAnsi="Times New Roman" w:cs="Times New Roman"/>
          <w:sz w:val="26"/>
          <w:szCs w:val="26"/>
        </w:rPr>
        <w:t xml:space="preserve">сегда должна быть установлена </w:t>
      </w:r>
      <w:r w:rsidR="009E4E80" w:rsidRPr="00FF0D18">
        <w:rPr>
          <w:rFonts w:ascii="Times New Roman" w:hAnsi="Times New Roman" w:cs="Times New Roman"/>
          <w:sz w:val="26"/>
          <w:szCs w:val="26"/>
        </w:rPr>
        <w:t>торцом к ветру</w:t>
      </w:r>
      <w:r w:rsidRPr="00FF0D18">
        <w:rPr>
          <w:rFonts w:ascii="Times New Roman" w:hAnsi="Times New Roman" w:cs="Times New Roman"/>
          <w:sz w:val="26"/>
          <w:szCs w:val="26"/>
        </w:rPr>
        <w:t xml:space="preserve">. Если палатка была установлена в безветренную погоду, а ночью поднялся сильный ветер, рекомендуется переустановить палатку по направлению ветра. </w:t>
      </w:r>
    </w:p>
    <w:p w:rsidR="008A0880" w:rsidRPr="00FF0D18" w:rsidRDefault="008A0880" w:rsidP="00061CC1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- В зимних походах</w:t>
      </w:r>
      <w:r w:rsidR="009E4E80" w:rsidRPr="00FF0D18">
        <w:rPr>
          <w:rFonts w:ascii="Times New Roman" w:hAnsi="Times New Roman" w:cs="Times New Roman"/>
          <w:sz w:val="26"/>
          <w:szCs w:val="26"/>
        </w:rPr>
        <w:t>,</w:t>
      </w:r>
      <w:r w:rsidRPr="00FF0D18">
        <w:rPr>
          <w:rFonts w:ascii="Times New Roman" w:hAnsi="Times New Roman" w:cs="Times New Roman"/>
          <w:sz w:val="26"/>
          <w:szCs w:val="26"/>
        </w:rPr>
        <w:t xml:space="preserve"> экспедициях по Заполярью</w:t>
      </w:r>
      <w:r w:rsidR="009E4E80" w:rsidRPr="00FF0D18">
        <w:rPr>
          <w:rFonts w:ascii="Times New Roman" w:hAnsi="Times New Roman" w:cs="Times New Roman"/>
          <w:sz w:val="26"/>
          <w:szCs w:val="26"/>
        </w:rPr>
        <w:t>,</w:t>
      </w:r>
      <w:r w:rsidRPr="00FF0D18">
        <w:rPr>
          <w:rFonts w:ascii="Times New Roman" w:hAnsi="Times New Roman" w:cs="Times New Roman"/>
          <w:sz w:val="26"/>
          <w:szCs w:val="26"/>
        </w:rPr>
        <w:t xml:space="preserve"> сначала </w:t>
      </w:r>
      <w:r w:rsidR="00807969" w:rsidRPr="00FF0D18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Pr="00FF0D18">
        <w:rPr>
          <w:rFonts w:ascii="Times New Roman" w:hAnsi="Times New Roman" w:cs="Times New Roman"/>
          <w:sz w:val="26"/>
          <w:szCs w:val="26"/>
        </w:rPr>
        <w:t>изгот</w:t>
      </w:r>
      <w:r w:rsidR="00807969" w:rsidRPr="00FF0D18">
        <w:rPr>
          <w:rFonts w:ascii="Times New Roman" w:hAnsi="Times New Roman" w:cs="Times New Roman"/>
          <w:sz w:val="26"/>
          <w:szCs w:val="26"/>
        </w:rPr>
        <w:t>овить</w:t>
      </w:r>
      <w:r w:rsidRPr="00FF0D18">
        <w:rPr>
          <w:rFonts w:ascii="Times New Roman" w:hAnsi="Times New Roman" w:cs="Times New Roman"/>
          <w:sz w:val="26"/>
          <w:szCs w:val="26"/>
        </w:rPr>
        <w:t xml:space="preserve"> стенк</w:t>
      </w:r>
      <w:r w:rsidR="00807969" w:rsidRPr="00FF0D18">
        <w:rPr>
          <w:rFonts w:ascii="Times New Roman" w:hAnsi="Times New Roman" w:cs="Times New Roman"/>
          <w:sz w:val="26"/>
          <w:szCs w:val="26"/>
        </w:rPr>
        <w:t>у из снежных кирпичей</w:t>
      </w:r>
      <w:r w:rsidRPr="00FF0D18">
        <w:rPr>
          <w:rFonts w:ascii="Times New Roman" w:hAnsi="Times New Roman" w:cs="Times New Roman"/>
          <w:sz w:val="26"/>
          <w:szCs w:val="26"/>
        </w:rPr>
        <w:t xml:space="preserve"> размером чуть больше торца палатки,</w:t>
      </w:r>
      <w:r w:rsidR="009E4E80" w:rsidRPr="00FF0D18">
        <w:rPr>
          <w:rFonts w:ascii="Times New Roman" w:hAnsi="Times New Roman" w:cs="Times New Roman"/>
          <w:sz w:val="26"/>
          <w:szCs w:val="26"/>
        </w:rPr>
        <w:t xml:space="preserve"> примерно на 20-30см больше чем сам торец.</w:t>
      </w:r>
      <w:r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="009E4E80" w:rsidRPr="00FF0D18">
        <w:rPr>
          <w:rFonts w:ascii="Times New Roman" w:hAnsi="Times New Roman" w:cs="Times New Roman"/>
          <w:sz w:val="26"/>
          <w:szCs w:val="26"/>
        </w:rPr>
        <w:t>Далее</w:t>
      </w:r>
      <w:r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="009E4E80" w:rsidRPr="00FF0D18">
        <w:rPr>
          <w:rFonts w:ascii="Times New Roman" w:hAnsi="Times New Roman" w:cs="Times New Roman"/>
          <w:sz w:val="26"/>
          <w:szCs w:val="26"/>
        </w:rPr>
        <w:t>торец палатки ставим</w:t>
      </w:r>
      <w:r w:rsidRPr="00FF0D18">
        <w:rPr>
          <w:rFonts w:ascii="Times New Roman" w:hAnsi="Times New Roman" w:cs="Times New Roman"/>
          <w:sz w:val="26"/>
          <w:szCs w:val="26"/>
        </w:rPr>
        <w:t xml:space="preserve"> в плотную к стенке. Вдоль </w:t>
      </w:r>
      <w:r w:rsidR="009E4E80" w:rsidRPr="00FF0D18">
        <w:rPr>
          <w:rFonts w:ascii="Times New Roman" w:hAnsi="Times New Roman" w:cs="Times New Roman"/>
          <w:sz w:val="26"/>
          <w:szCs w:val="26"/>
        </w:rPr>
        <w:t>скатов, после установки палатки, следует</w:t>
      </w:r>
      <w:r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="009E4E80" w:rsidRPr="00FF0D18">
        <w:rPr>
          <w:rFonts w:ascii="Times New Roman" w:hAnsi="Times New Roman" w:cs="Times New Roman"/>
          <w:sz w:val="26"/>
          <w:szCs w:val="26"/>
        </w:rPr>
        <w:t>сделать</w:t>
      </w:r>
      <w:r w:rsidRPr="00FF0D18">
        <w:rPr>
          <w:rFonts w:ascii="Times New Roman" w:hAnsi="Times New Roman" w:cs="Times New Roman"/>
          <w:sz w:val="26"/>
          <w:szCs w:val="26"/>
        </w:rPr>
        <w:t xml:space="preserve"> стенк</w:t>
      </w:r>
      <w:r w:rsidR="00807969" w:rsidRPr="00FF0D18">
        <w:rPr>
          <w:rFonts w:ascii="Times New Roman" w:hAnsi="Times New Roman" w:cs="Times New Roman"/>
          <w:sz w:val="26"/>
          <w:szCs w:val="26"/>
        </w:rPr>
        <w:t>у</w:t>
      </w:r>
      <w:r w:rsidR="009E4E80" w:rsidRPr="00FF0D18">
        <w:rPr>
          <w:rFonts w:ascii="Times New Roman" w:hAnsi="Times New Roman" w:cs="Times New Roman"/>
          <w:sz w:val="26"/>
          <w:szCs w:val="26"/>
        </w:rPr>
        <w:t xml:space="preserve"> из снежных кирпичей</w:t>
      </w:r>
      <w:r w:rsidR="00807969"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Pr="00FF0D18">
        <w:rPr>
          <w:rFonts w:ascii="Times New Roman" w:hAnsi="Times New Roman" w:cs="Times New Roman"/>
          <w:sz w:val="26"/>
          <w:szCs w:val="26"/>
        </w:rPr>
        <w:t xml:space="preserve">высотой </w:t>
      </w:r>
      <w:r w:rsidR="00807969" w:rsidRPr="00FF0D18">
        <w:rPr>
          <w:rFonts w:ascii="Times New Roman" w:hAnsi="Times New Roman" w:cs="Times New Roman"/>
          <w:sz w:val="26"/>
          <w:szCs w:val="26"/>
        </w:rPr>
        <w:t xml:space="preserve">не более </w:t>
      </w:r>
      <w:r w:rsidRPr="00FF0D18">
        <w:rPr>
          <w:rFonts w:ascii="Times New Roman" w:hAnsi="Times New Roman" w:cs="Times New Roman"/>
          <w:sz w:val="26"/>
          <w:szCs w:val="26"/>
        </w:rPr>
        <w:t>50-60 см</w:t>
      </w:r>
      <w:r w:rsidR="009E4E80" w:rsidRPr="00FF0D18">
        <w:rPr>
          <w:rFonts w:ascii="Times New Roman" w:hAnsi="Times New Roman" w:cs="Times New Roman"/>
          <w:sz w:val="26"/>
          <w:szCs w:val="26"/>
        </w:rPr>
        <w:t>. Более высок</w:t>
      </w:r>
      <w:r w:rsidR="00BD587D" w:rsidRPr="00FF0D18">
        <w:rPr>
          <w:rFonts w:ascii="Times New Roman" w:hAnsi="Times New Roman" w:cs="Times New Roman"/>
          <w:sz w:val="26"/>
          <w:szCs w:val="26"/>
        </w:rPr>
        <w:t>ую</w:t>
      </w:r>
      <w:r w:rsidR="009E4E80" w:rsidRPr="00FF0D18">
        <w:rPr>
          <w:rFonts w:ascii="Times New Roman" w:hAnsi="Times New Roman" w:cs="Times New Roman"/>
          <w:sz w:val="26"/>
          <w:szCs w:val="26"/>
        </w:rPr>
        <w:t xml:space="preserve"> стенк</w:t>
      </w:r>
      <w:r w:rsidR="00BD587D" w:rsidRPr="00FF0D18">
        <w:rPr>
          <w:rFonts w:ascii="Times New Roman" w:hAnsi="Times New Roman" w:cs="Times New Roman"/>
          <w:sz w:val="26"/>
          <w:szCs w:val="26"/>
        </w:rPr>
        <w:t>у</w:t>
      </w:r>
      <w:r w:rsidR="009E4E80" w:rsidRPr="00FF0D18">
        <w:rPr>
          <w:rFonts w:ascii="Times New Roman" w:hAnsi="Times New Roman" w:cs="Times New Roman"/>
          <w:sz w:val="26"/>
          <w:szCs w:val="26"/>
        </w:rPr>
        <w:t xml:space="preserve"> вдоль скатов изготавливать не имеет смысла, так как ветром за высокую стенку будет надуваться снег</w:t>
      </w:r>
      <w:r w:rsidR="00BD587D" w:rsidRPr="00FF0D18">
        <w:rPr>
          <w:rFonts w:ascii="Times New Roman" w:hAnsi="Times New Roman" w:cs="Times New Roman"/>
          <w:sz w:val="26"/>
          <w:szCs w:val="26"/>
        </w:rPr>
        <w:t>,</w:t>
      </w:r>
      <w:r w:rsidR="009E4E80" w:rsidRPr="00FF0D18">
        <w:rPr>
          <w:rFonts w:ascii="Times New Roman" w:hAnsi="Times New Roman" w:cs="Times New Roman"/>
          <w:sz w:val="26"/>
          <w:szCs w:val="26"/>
        </w:rPr>
        <w:t xml:space="preserve"> который в свою очередь будет заваливать скаты палатки</w:t>
      </w:r>
    </w:p>
    <w:p w:rsidR="00B01B08" w:rsidRPr="00FF0D18" w:rsidRDefault="008A0880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- Если нет материала для изготовле</w:t>
      </w:r>
      <w:r w:rsidR="00C21471" w:rsidRPr="00FF0D18">
        <w:rPr>
          <w:rFonts w:ascii="Times New Roman" w:hAnsi="Times New Roman" w:cs="Times New Roman"/>
          <w:sz w:val="26"/>
          <w:szCs w:val="26"/>
        </w:rPr>
        <w:t>ния снежной стенки, как</w:t>
      </w:r>
      <w:r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="00BD587D" w:rsidRPr="00FF0D18">
        <w:rPr>
          <w:rFonts w:ascii="Times New Roman" w:hAnsi="Times New Roman" w:cs="Times New Roman"/>
          <w:sz w:val="26"/>
          <w:szCs w:val="26"/>
        </w:rPr>
        <w:t xml:space="preserve">например </w:t>
      </w:r>
      <w:r w:rsidRPr="00FF0D18">
        <w:rPr>
          <w:rFonts w:ascii="Times New Roman" w:hAnsi="Times New Roman" w:cs="Times New Roman"/>
          <w:sz w:val="26"/>
          <w:szCs w:val="26"/>
        </w:rPr>
        <w:t>в экспедици</w:t>
      </w:r>
      <w:r w:rsidR="00C21471" w:rsidRPr="00FF0D18">
        <w:rPr>
          <w:rFonts w:ascii="Times New Roman" w:hAnsi="Times New Roman" w:cs="Times New Roman"/>
          <w:sz w:val="26"/>
          <w:szCs w:val="26"/>
        </w:rPr>
        <w:t>ях</w:t>
      </w:r>
      <w:r w:rsidRPr="00FF0D18">
        <w:rPr>
          <w:rFonts w:ascii="Times New Roman" w:hAnsi="Times New Roman" w:cs="Times New Roman"/>
          <w:sz w:val="26"/>
          <w:szCs w:val="26"/>
        </w:rPr>
        <w:t xml:space="preserve"> в Антарктиде и во время коньковых походов по льду Байкала</w:t>
      </w:r>
      <w:r w:rsidR="00BD587D" w:rsidRPr="00FF0D18">
        <w:rPr>
          <w:rFonts w:ascii="Times New Roman" w:hAnsi="Times New Roman" w:cs="Times New Roman"/>
          <w:sz w:val="26"/>
          <w:szCs w:val="26"/>
        </w:rPr>
        <w:t xml:space="preserve"> фирмой ВЕК</w:t>
      </w:r>
      <w:r w:rsidRPr="00FF0D18">
        <w:rPr>
          <w:rFonts w:ascii="Times New Roman" w:hAnsi="Times New Roman" w:cs="Times New Roman"/>
          <w:sz w:val="26"/>
          <w:szCs w:val="26"/>
        </w:rPr>
        <w:t xml:space="preserve">, к торцу палатки, обращенному к ветру, необходимо пристегнуть </w:t>
      </w:r>
      <w:proofErr w:type="spellStart"/>
      <w:r w:rsidRPr="00FF0D18">
        <w:rPr>
          <w:rFonts w:ascii="Times New Roman" w:hAnsi="Times New Roman" w:cs="Times New Roman"/>
          <w:sz w:val="26"/>
          <w:szCs w:val="26"/>
        </w:rPr>
        <w:t>ветроотбойный</w:t>
      </w:r>
      <w:proofErr w:type="spellEnd"/>
      <w:r w:rsidRPr="00FF0D18">
        <w:rPr>
          <w:rFonts w:ascii="Times New Roman" w:hAnsi="Times New Roman" w:cs="Times New Roman"/>
          <w:sz w:val="26"/>
          <w:szCs w:val="26"/>
        </w:rPr>
        <w:t xml:space="preserve"> клин (приобретается дополнительно), который снимает ветровую нагрузку с торца</w:t>
      </w:r>
    </w:p>
    <w:p w:rsidR="004B483D" w:rsidRPr="00FF0D18" w:rsidRDefault="004B483D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- В палатке используется уникальная система оттяжек "за каркас". Оттяжки не </w:t>
      </w:r>
      <w:r w:rsidR="00C21471" w:rsidRPr="00FF0D18">
        <w:rPr>
          <w:rFonts w:ascii="Times New Roman" w:hAnsi="Times New Roman" w:cs="Times New Roman"/>
          <w:sz w:val="26"/>
          <w:szCs w:val="26"/>
        </w:rPr>
        <w:t>пришиваются</w:t>
      </w:r>
      <w:r w:rsidRPr="00FF0D18">
        <w:rPr>
          <w:rFonts w:ascii="Times New Roman" w:hAnsi="Times New Roman" w:cs="Times New Roman"/>
          <w:sz w:val="26"/>
          <w:szCs w:val="26"/>
        </w:rPr>
        <w:t xml:space="preserve"> к материалу палатки, тем самым не создается ситуаций точечной пиковой нагрузки на ткань</w:t>
      </w:r>
      <w:r w:rsidR="00C21471" w:rsidRPr="00FF0D18">
        <w:rPr>
          <w:rFonts w:ascii="Times New Roman" w:hAnsi="Times New Roman" w:cs="Times New Roman"/>
          <w:sz w:val="26"/>
          <w:szCs w:val="26"/>
        </w:rPr>
        <w:t>, что может спровоцировать</w:t>
      </w:r>
      <w:r w:rsidRPr="00FF0D18">
        <w:rPr>
          <w:rFonts w:ascii="Times New Roman" w:hAnsi="Times New Roman" w:cs="Times New Roman"/>
          <w:sz w:val="26"/>
          <w:szCs w:val="26"/>
        </w:rPr>
        <w:t xml:space="preserve"> её разрыв. Помимо штатных оттяжек </w:t>
      </w:r>
      <w:r w:rsidR="004D1459" w:rsidRPr="00FF0D18">
        <w:rPr>
          <w:rFonts w:ascii="Times New Roman" w:hAnsi="Times New Roman" w:cs="Times New Roman"/>
          <w:sz w:val="26"/>
          <w:szCs w:val="26"/>
        </w:rPr>
        <w:t xml:space="preserve">для укрепления палатки можно </w:t>
      </w:r>
      <w:r w:rsidRPr="00FF0D18">
        <w:rPr>
          <w:rFonts w:ascii="Times New Roman" w:hAnsi="Times New Roman" w:cs="Times New Roman"/>
          <w:sz w:val="26"/>
          <w:szCs w:val="26"/>
        </w:rPr>
        <w:t>установить необходимое количество дополнительных оттяжек. Для этого</w:t>
      </w:r>
      <w:r w:rsidR="00BD587D" w:rsidRPr="00FF0D18">
        <w:rPr>
          <w:rFonts w:ascii="Times New Roman" w:hAnsi="Times New Roman" w:cs="Times New Roman"/>
          <w:sz w:val="26"/>
          <w:szCs w:val="26"/>
        </w:rPr>
        <w:t>,</w:t>
      </w:r>
      <w:r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="004D1459" w:rsidRPr="00FF0D18">
        <w:rPr>
          <w:rFonts w:ascii="Times New Roman" w:hAnsi="Times New Roman" w:cs="Times New Roman"/>
          <w:sz w:val="26"/>
          <w:szCs w:val="26"/>
        </w:rPr>
        <w:t>при установке</w:t>
      </w:r>
      <w:r w:rsidRPr="00FF0D18">
        <w:rPr>
          <w:rFonts w:ascii="Times New Roman" w:hAnsi="Times New Roman" w:cs="Times New Roman"/>
          <w:sz w:val="26"/>
          <w:szCs w:val="26"/>
        </w:rPr>
        <w:t xml:space="preserve"> палатк</w:t>
      </w:r>
      <w:r w:rsidR="004D1459" w:rsidRPr="00FF0D18">
        <w:rPr>
          <w:rFonts w:ascii="Times New Roman" w:hAnsi="Times New Roman" w:cs="Times New Roman"/>
          <w:sz w:val="26"/>
          <w:szCs w:val="26"/>
        </w:rPr>
        <w:t>и на каркас</w:t>
      </w:r>
      <w:r w:rsidR="00BD587D" w:rsidRPr="00FF0D18">
        <w:rPr>
          <w:rFonts w:ascii="Times New Roman" w:hAnsi="Times New Roman" w:cs="Times New Roman"/>
          <w:sz w:val="26"/>
          <w:szCs w:val="26"/>
        </w:rPr>
        <w:t>,</w:t>
      </w:r>
      <w:r w:rsidRPr="00FF0D18">
        <w:rPr>
          <w:rFonts w:ascii="Times New Roman" w:hAnsi="Times New Roman" w:cs="Times New Roman"/>
          <w:sz w:val="26"/>
          <w:szCs w:val="26"/>
        </w:rPr>
        <w:t xml:space="preserve"> не надо использовать наружные карманы для дуг. </w:t>
      </w:r>
      <w:r w:rsidR="003E2C93" w:rsidRPr="00FF0D18">
        <w:rPr>
          <w:rFonts w:ascii="Times New Roman" w:hAnsi="Times New Roman" w:cs="Times New Roman"/>
          <w:sz w:val="26"/>
          <w:szCs w:val="26"/>
        </w:rPr>
        <w:t>Они</w:t>
      </w:r>
      <w:r w:rsidRPr="00FF0D18">
        <w:rPr>
          <w:rFonts w:ascii="Times New Roman" w:hAnsi="Times New Roman" w:cs="Times New Roman"/>
          <w:sz w:val="26"/>
          <w:szCs w:val="26"/>
        </w:rPr>
        <w:t xml:space="preserve"> служат</w:t>
      </w:r>
      <w:r w:rsidR="00BD587D" w:rsidRPr="00FF0D18">
        <w:rPr>
          <w:rFonts w:ascii="Times New Roman" w:hAnsi="Times New Roman" w:cs="Times New Roman"/>
          <w:sz w:val="26"/>
          <w:szCs w:val="26"/>
        </w:rPr>
        <w:t xml:space="preserve"> только</w:t>
      </w:r>
      <w:r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="00AD3859" w:rsidRPr="00FF0D18">
        <w:rPr>
          <w:rFonts w:ascii="Times New Roman" w:hAnsi="Times New Roman" w:cs="Times New Roman"/>
          <w:sz w:val="26"/>
          <w:szCs w:val="26"/>
        </w:rPr>
        <w:t>направляющими</w:t>
      </w:r>
      <w:r w:rsidR="00BD587D" w:rsidRPr="00FF0D18">
        <w:rPr>
          <w:rFonts w:ascii="Times New Roman" w:hAnsi="Times New Roman" w:cs="Times New Roman"/>
          <w:sz w:val="26"/>
          <w:szCs w:val="26"/>
        </w:rPr>
        <w:t xml:space="preserve"> для дуги</w:t>
      </w:r>
      <w:r w:rsidR="00AD3859" w:rsidRPr="00FF0D18">
        <w:rPr>
          <w:rFonts w:ascii="Times New Roman" w:hAnsi="Times New Roman" w:cs="Times New Roman"/>
          <w:sz w:val="26"/>
          <w:szCs w:val="26"/>
        </w:rPr>
        <w:t xml:space="preserve"> и</w:t>
      </w:r>
      <w:r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="00AD3859" w:rsidRPr="00FF0D18">
        <w:rPr>
          <w:rFonts w:ascii="Times New Roman" w:hAnsi="Times New Roman" w:cs="Times New Roman"/>
          <w:sz w:val="26"/>
          <w:szCs w:val="26"/>
        </w:rPr>
        <w:t>облегчают установку</w:t>
      </w:r>
      <w:r w:rsidRPr="00FF0D18">
        <w:rPr>
          <w:rFonts w:ascii="Times New Roman" w:hAnsi="Times New Roman" w:cs="Times New Roman"/>
          <w:sz w:val="26"/>
          <w:szCs w:val="26"/>
        </w:rPr>
        <w:t xml:space="preserve"> палатки</w:t>
      </w:r>
      <w:r w:rsidR="00AD3859" w:rsidRPr="00FF0D18">
        <w:rPr>
          <w:rFonts w:ascii="Times New Roman" w:hAnsi="Times New Roman" w:cs="Times New Roman"/>
          <w:sz w:val="26"/>
          <w:szCs w:val="26"/>
        </w:rPr>
        <w:t xml:space="preserve">. На алюминиевую дугу надеваем-накидываем только стропы в обход </w:t>
      </w:r>
      <w:r w:rsidR="00AD3859" w:rsidRPr="00FF0D18">
        <w:rPr>
          <w:rFonts w:ascii="Times New Roman" w:hAnsi="Times New Roman" w:cs="Times New Roman"/>
          <w:sz w:val="26"/>
          <w:szCs w:val="26"/>
        </w:rPr>
        <w:lastRenderedPageBreak/>
        <w:t>наружных карманов для дуг</w:t>
      </w:r>
      <w:r w:rsidR="004D1459" w:rsidRPr="00FF0D18">
        <w:rPr>
          <w:rFonts w:ascii="Times New Roman" w:hAnsi="Times New Roman" w:cs="Times New Roman"/>
          <w:sz w:val="26"/>
          <w:szCs w:val="26"/>
        </w:rPr>
        <w:t>, после чего привязываем дополнительные оттяжки к дуге палатки</w:t>
      </w:r>
      <w:r w:rsidR="001A367A" w:rsidRPr="00FF0D18">
        <w:rPr>
          <w:rFonts w:ascii="Times New Roman" w:hAnsi="Times New Roman" w:cs="Times New Roman"/>
          <w:sz w:val="26"/>
          <w:szCs w:val="26"/>
        </w:rPr>
        <w:t>.</w:t>
      </w:r>
      <w:r w:rsidR="004D1459"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="00807969" w:rsidRPr="00FF0D18">
        <w:rPr>
          <w:rFonts w:ascii="Times New Roman" w:hAnsi="Times New Roman" w:cs="Times New Roman"/>
          <w:sz w:val="26"/>
          <w:szCs w:val="26"/>
        </w:rPr>
        <w:t>Подобное усиление дополнительными оттяжками неоднократно использовалось в походах по Заполярью и экспедициях в Антарктиду</w:t>
      </w:r>
      <w:r w:rsidR="00C21471" w:rsidRPr="00FF0D18">
        <w:rPr>
          <w:rFonts w:ascii="Times New Roman" w:hAnsi="Times New Roman" w:cs="Times New Roman"/>
          <w:sz w:val="26"/>
          <w:szCs w:val="26"/>
        </w:rPr>
        <w:t>. Готовясь к походу в район где возможны сильные ветра нео</w:t>
      </w:r>
      <w:r w:rsidR="0059187D" w:rsidRPr="00FF0D18">
        <w:rPr>
          <w:rFonts w:ascii="Times New Roman" w:hAnsi="Times New Roman" w:cs="Times New Roman"/>
          <w:sz w:val="26"/>
          <w:szCs w:val="26"/>
        </w:rPr>
        <w:t>б</w:t>
      </w:r>
      <w:r w:rsidR="00C21471" w:rsidRPr="00FF0D18">
        <w:rPr>
          <w:rFonts w:ascii="Times New Roman" w:hAnsi="Times New Roman" w:cs="Times New Roman"/>
          <w:sz w:val="26"/>
          <w:szCs w:val="26"/>
        </w:rPr>
        <w:t>ходимо позаботиться о</w:t>
      </w:r>
      <w:r w:rsidR="00BD587D" w:rsidRPr="00FF0D18">
        <w:rPr>
          <w:rFonts w:ascii="Times New Roman" w:hAnsi="Times New Roman" w:cs="Times New Roman"/>
          <w:sz w:val="26"/>
          <w:szCs w:val="26"/>
        </w:rPr>
        <w:t xml:space="preserve"> запасной</w:t>
      </w:r>
      <w:r w:rsidR="00C21471"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="0059187D" w:rsidRPr="00FF0D18">
        <w:rPr>
          <w:rFonts w:ascii="Times New Roman" w:hAnsi="Times New Roman" w:cs="Times New Roman"/>
          <w:sz w:val="26"/>
          <w:szCs w:val="26"/>
        </w:rPr>
        <w:t>веревке</w:t>
      </w:r>
      <w:r w:rsidR="003E2C93"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="003E2C93" w:rsidRPr="00FF0D18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3E2C93" w:rsidRPr="00FF0D18">
        <w:rPr>
          <w:rFonts w:ascii="Times New Roman" w:hAnsi="Times New Roman" w:cs="Times New Roman"/>
          <w:sz w:val="26"/>
          <w:szCs w:val="26"/>
        </w:rPr>
        <w:t xml:space="preserve"> 3-4мм</w:t>
      </w:r>
      <w:r w:rsidR="0059187D" w:rsidRPr="00FF0D18">
        <w:rPr>
          <w:rFonts w:ascii="Times New Roman" w:hAnsi="Times New Roman" w:cs="Times New Roman"/>
          <w:sz w:val="26"/>
          <w:szCs w:val="26"/>
        </w:rPr>
        <w:t xml:space="preserve"> для дополнительных оттяжек</w:t>
      </w:r>
      <w:r w:rsidR="00BD587D" w:rsidRPr="00FF0D18">
        <w:rPr>
          <w:rFonts w:ascii="Times New Roman" w:hAnsi="Times New Roman" w:cs="Times New Roman"/>
          <w:sz w:val="26"/>
          <w:szCs w:val="26"/>
        </w:rPr>
        <w:t>, так как в комплект палатки они не входят.</w:t>
      </w:r>
    </w:p>
    <w:p w:rsidR="003E2C93" w:rsidRPr="00FF0D18" w:rsidRDefault="003E2C93" w:rsidP="004B483D">
      <w:pPr>
        <w:tabs>
          <w:tab w:val="left" w:pos="3825"/>
        </w:tabs>
        <w:ind w:left="1080"/>
        <w:rPr>
          <w:rFonts w:ascii="Times New Roman" w:hAnsi="Times New Roman" w:cs="Times New Roman"/>
          <w:b/>
          <w:sz w:val="26"/>
          <w:szCs w:val="26"/>
        </w:rPr>
      </w:pPr>
      <w:r w:rsidRPr="00FF0D18">
        <w:rPr>
          <w:rFonts w:ascii="Times New Roman" w:hAnsi="Times New Roman" w:cs="Times New Roman"/>
          <w:b/>
          <w:sz w:val="26"/>
          <w:szCs w:val="26"/>
        </w:rPr>
        <w:t>2. Удаление измороси из палатки.</w:t>
      </w:r>
    </w:p>
    <w:p w:rsidR="00367175" w:rsidRPr="00FF0D18" w:rsidRDefault="003D02C7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Трехслойные дуговые палатки разрабатывались в фирме ВЕК для совершения зимних походов по Заполярью, </w:t>
      </w:r>
      <w:proofErr w:type="spellStart"/>
      <w:r w:rsidRPr="00FF0D18">
        <w:rPr>
          <w:rFonts w:ascii="Times New Roman" w:hAnsi="Times New Roman" w:cs="Times New Roman"/>
          <w:sz w:val="26"/>
          <w:szCs w:val="26"/>
        </w:rPr>
        <w:t>Ямальской</w:t>
      </w:r>
      <w:proofErr w:type="spellEnd"/>
      <w:r w:rsidRPr="00FF0D18">
        <w:rPr>
          <w:rFonts w:ascii="Times New Roman" w:hAnsi="Times New Roman" w:cs="Times New Roman"/>
          <w:sz w:val="26"/>
          <w:szCs w:val="26"/>
        </w:rPr>
        <w:t xml:space="preserve"> тундре,</w:t>
      </w:r>
      <w:r w:rsidR="00BD587D" w:rsidRPr="00FF0D18">
        <w:rPr>
          <w:rFonts w:ascii="Times New Roman" w:hAnsi="Times New Roman" w:cs="Times New Roman"/>
          <w:sz w:val="26"/>
          <w:szCs w:val="26"/>
        </w:rPr>
        <w:t xml:space="preserve"> походах 4-5 категории сложности в</w:t>
      </w:r>
      <w:r w:rsidRPr="00FF0D18">
        <w:rPr>
          <w:rFonts w:ascii="Times New Roman" w:hAnsi="Times New Roman" w:cs="Times New Roman"/>
          <w:sz w:val="26"/>
          <w:szCs w:val="26"/>
        </w:rPr>
        <w:t xml:space="preserve"> горах Полярного Урала. </w:t>
      </w:r>
    </w:p>
    <w:p w:rsidR="00367175" w:rsidRPr="00FF0D18" w:rsidRDefault="00367175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-</w:t>
      </w:r>
      <w:r w:rsidR="003D02C7" w:rsidRPr="00FF0D18">
        <w:rPr>
          <w:rFonts w:ascii="Times New Roman" w:hAnsi="Times New Roman" w:cs="Times New Roman"/>
          <w:sz w:val="26"/>
          <w:szCs w:val="26"/>
        </w:rPr>
        <w:t>В классических полярных походах не берется печка в виду отсутствия в тундре дров</w:t>
      </w:r>
      <w:r w:rsidRPr="00FF0D18">
        <w:rPr>
          <w:rFonts w:ascii="Times New Roman" w:hAnsi="Times New Roman" w:cs="Times New Roman"/>
          <w:sz w:val="26"/>
          <w:szCs w:val="26"/>
        </w:rPr>
        <w:t>. Во время ночевки</w:t>
      </w:r>
      <w:r w:rsidR="00421282" w:rsidRPr="00FF0D18">
        <w:rPr>
          <w:rFonts w:ascii="Times New Roman" w:hAnsi="Times New Roman" w:cs="Times New Roman"/>
          <w:sz w:val="26"/>
          <w:szCs w:val="26"/>
        </w:rPr>
        <w:t xml:space="preserve"> на внутренней стенке палатки образуется изморось. </w:t>
      </w:r>
      <w:r w:rsidRPr="00FF0D18">
        <w:rPr>
          <w:rFonts w:ascii="Times New Roman" w:hAnsi="Times New Roman" w:cs="Times New Roman"/>
          <w:sz w:val="26"/>
          <w:szCs w:val="26"/>
        </w:rPr>
        <w:t xml:space="preserve">Традиционно с ней боролись, пристегивая изнутри к шатровой палатке полог, сделанный из парашюта, чтобы изморось не сыпалась на одежду и снаряжение туристов. </w:t>
      </w:r>
    </w:p>
    <w:p w:rsidR="003E2C93" w:rsidRPr="00FF0D18" w:rsidRDefault="00367175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-Роль полога в трехслойных палатках выполняет третий слой, сделанный из </w:t>
      </w:r>
      <w:r w:rsidR="00A11DCE" w:rsidRPr="00FF0D18">
        <w:rPr>
          <w:rFonts w:ascii="Times New Roman" w:hAnsi="Times New Roman" w:cs="Times New Roman"/>
          <w:sz w:val="26"/>
          <w:szCs w:val="26"/>
        </w:rPr>
        <w:t xml:space="preserve">специально подобранного </w:t>
      </w:r>
      <w:r w:rsidRPr="00FF0D18">
        <w:rPr>
          <w:rFonts w:ascii="Times New Roman" w:hAnsi="Times New Roman" w:cs="Times New Roman"/>
          <w:sz w:val="26"/>
          <w:szCs w:val="26"/>
        </w:rPr>
        <w:t>тонкого капрона. Вся изморось образу</w:t>
      </w:r>
      <w:r w:rsidR="00A11DCE" w:rsidRPr="00FF0D18">
        <w:rPr>
          <w:rFonts w:ascii="Times New Roman" w:hAnsi="Times New Roman" w:cs="Times New Roman"/>
          <w:sz w:val="26"/>
          <w:szCs w:val="26"/>
        </w:rPr>
        <w:t>ется</w:t>
      </w:r>
      <w:r w:rsidRPr="00FF0D18">
        <w:rPr>
          <w:rFonts w:ascii="Times New Roman" w:hAnsi="Times New Roman" w:cs="Times New Roman"/>
          <w:sz w:val="26"/>
          <w:szCs w:val="26"/>
        </w:rPr>
        <w:t xml:space="preserve"> на втором и частично на первом слое палатки</w:t>
      </w:r>
      <w:r w:rsidR="003801B6" w:rsidRPr="00FF0D1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801B6" w:rsidRPr="00FF0D18" w:rsidRDefault="003801B6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-Удаление измороси из палатки - это ежедневная утренняя процедура</w:t>
      </w:r>
      <w:r w:rsidR="00A11DCE" w:rsidRPr="00FF0D18">
        <w:rPr>
          <w:rFonts w:ascii="Times New Roman" w:hAnsi="Times New Roman" w:cs="Times New Roman"/>
          <w:sz w:val="26"/>
          <w:szCs w:val="26"/>
        </w:rPr>
        <w:t xml:space="preserve"> в походе.</w:t>
      </w:r>
      <w:r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="00A11DCE" w:rsidRPr="00FF0D18">
        <w:rPr>
          <w:rFonts w:ascii="Times New Roman" w:hAnsi="Times New Roman" w:cs="Times New Roman"/>
          <w:sz w:val="26"/>
          <w:szCs w:val="26"/>
        </w:rPr>
        <w:t>Д</w:t>
      </w:r>
      <w:r w:rsidRPr="00FF0D18">
        <w:rPr>
          <w:rFonts w:ascii="Times New Roman" w:hAnsi="Times New Roman" w:cs="Times New Roman"/>
          <w:sz w:val="26"/>
          <w:szCs w:val="26"/>
        </w:rPr>
        <w:t>ля этого необходимо вывернуть палатку и рукавицей стряхнуть изморось с первого и второго слоя палатки, с одной, затем с другой стороны ската</w:t>
      </w:r>
      <w:r w:rsidR="00847DCE" w:rsidRPr="00FF0D18">
        <w:rPr>
          <w:rFonts w:ascii="Times New Roman" w:hAnsi="Times New Roman" w:cs="Times New Roman"/>
          <w:sz w:val="26"/>
          <w:szCs w:val="26"/>
        </w:rPr>
        <w:t xml:space="preserve">, а также </w:t>
      </w:r>
      <w:r w:rsidR="00A11DCE" w:rsidRPr="00FF0D18">
        <w:rPr>
          <w:rFonts w:ascii="Times New Roman" w:hAnsi="Times New Roman" w:cs="Times New Roman"/>
          <w:sz w:val="26"/>
          <w:szCs w:val="26"/>
        </w:rPr>
        <w:t xml:space="preserve">на </w:t>
      </w:r>
      <w:r w:rsidR="00847DCE" w:rsidRPr="00FF0D18">
        <w:rPr>
          <w:rFonts w:ascii="Times New Roman" w:hAnsi="Times New Roman" w:cs="Times New Roman"/>
          <w:sz w:val="26"/>
          <w:szCs w:val="26"/>
        </w:rPr>
        <w:t>дн</w:t>
      </w:r>
      <w:r w:rsidR="00A11DCE" w:rsidRPr="00FF0D18">
        <w:rPr>
          <w:rFonts w:ascii="Times New Roman" w:hAnsi="Times New Roman" w:cs="Times New Roman"/>
          <w:sz w:val="26"/>
          <w:szCs w:val="26"/>
        </w:rPr>
        <w:t xml:space="preserve">е </w:t>
      </w:r>
      <w:r w:rsidR="00847DCE" w:rsidRPr="00FF0D18">
        <w:rPr>
          <w:rFonts w:ascii="Times New Roman" w:hAnsi="Times New Roman" w:cs="Times New Roman"/>
          <w:sz w:val="26"/>
          <w:szCs w:val="26"/>
        </w:rPr>
        <w:t>палатки</w:t>
      </w:r>
      <w:r w:rsidRPr="00FF0D18">
        <w:rPr>
          <w:rFonts w:ascii="Times New Roman" w:hAnsi="Times New Roman" w:cs="Times New Roman"/>
          <w:sz w:val="26"/>
          <w:szCs w:val="26"/>
        </w:rPr>
        <w:t>.</w:t>
      </w:r>
    </w:p>
    <w:p w:rsidR="003801B6" w:rsidRPr="00FF0D18" w:rsidRDefault="003801B6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-На третьем слое возможно, особенно в нижней части, образование измороси или даже льд</w:t>
      </w:r>
      <w:r w:rsidR="00BC6B06" w:rsidRPr="00FF0D18">
        <w:rPr>
          <w:rFonts w:ascii="Times New Roman" w:hAnsi="Times New Roman" w:cs="Times New Roman"/>
          <w:sz w:val="26"/>
          <w:szCs w:val="26"/>
        </w:rPr>
        <w:t>инок, которые не стряхиваются ру</w:t>
      </w:r>
      <w:r w:rsidR="00B54972" w:rsidRPr="00FF0D18">
        <w:rPr>
          <w:rFonts w:ascii="Times New Roman" w:hAnsi="Times New Roman" w:cs="Times New Roman"/>
          <w:sz w:val="26"/>
          <w:szCs w:val="26"/>
        </w:rPr>
        <w:t>кавицей. Данная проблема разреша</w:t>
      </w:r>
      <w:r w:rsidR="00BC6B06" w:rsidRPr="00FF0D18">
        <w:rPr>
          <w:rFonts w:ascii="Times New Roman" w:hAnsi="Times New Roman" w:cs="Times New Roman"/>
          <w:sz w:val="26"/>
          <w:szCs w:val="26"/>
        </w:rPr>
        <w:t>ется</w:t>
      </w:r>
      <w:r w:rsidR="00B54972" w:rsidRPr="00FF0D18">
        <w:rPr>
          <w:rFonts w:ascii="Times New Roman" w:hAnsi="Times New Roman" w:cs="Times New Roman"/>
          <w:sz w:val="26"/>
          <w:szCs w:val="26"/>
        </w:rPr>
        <w:t xml:space="preserve"> просто. Удаление любых ледяных образований с третьего слоя делается путём растяжения капроновой ткани по диагонали, согласно рис.</w:t>
      </w:r>
      <w:r w:rsidR="001A367A" w:rsidRPr="00FF0D18">
        <w:rPr>
          <w:rFonts w:ascii="Times New Roman" w:hAnsi="Times New Roman" w:cs="Times New Roman"/>
          <w:sz w:val="26"/>
          <w:szCs w:val="26"/>
        </w:rPr>
        <w:t>8</w:t>
      </w:r>
    </w:p>
    <w:p w:rsidR="00847DCE" w:rsidRDefault="00847DCE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-При удалении таким образом измороси вес палатки в походном состоянии не увеличивается. Палатка не становится тяжелой.</w:t>
      </w:r>
    </w:p>
    <w:p w:rsidR="003755FD" w:rsidRDefault="00BB10F1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C52F1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B77C8B4" wp14:editId="7D5B796E">
            <wp:extent cx="5438775" cy="1801266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80" cy="181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F1" w:rsidRDefault="00BB10F1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</w:p>
    <w:p w:rsidR="00BB10F1" w:rsidRDefault="00BB10F1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</w:p>
    <w:p w:rsidR="00BB10F1" w:rsidRPr="00FF0D18" w:rsidRDefault="00BB10F1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</w:p>
    <w:p w:rsidR="00847DCE" w:rsidRPr="00FF0D18" w:rsidRDefault="00847DCE" w:rsidP="004B483D">
      <w:pPr>
        <w:tabs>
          <w:tab w:val="left" w:pos="3825"/>
        </w:tabs>
        <w:ind w:left="1080"/>
        <w:rPr>
          <w:rFonts w:ascii="Times New Roman" w:hAnsi="Times New Roman" w:cs="Times New Roman"/>
          <w:b/>
          <w:sz w:val="26"/>
          <w:szCs w:val="26"/>
        </w:rPr>
      </w:pPr>
      <w:r w:rsidRPr="00FF0D18">
        <w:rPr>
          <w:rFonts w:ascii="Times New Roman" w:hAnsi="Times New Roman" w:cs="Times New Roman"/>
          <w:b/>
          <w:sz w:val="26"/>
          <w:szCs w:val="26"/>
        </w:rPr>
        <w:lastRenderedPageBreak/>
        <w:t>3. Внутренний полиэтиленовый тент.</w:t>
      </w:r>
    </w:p>
    <w:p w:rsidR="00847DCE" w:rsidRPr="00FF0D18" w:rsidRDefault="00847DCE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Из опыта эксплуатации трехслойных палаток Байкал, рекомендуется взять в поход полиэтиленовый тент</w:t>
      </w:r>
      <w:r w:rsidR="00826319" w:rsidRPr="00FF0D18">
        <w:rPr>
          <w:rFonts w:ascii="Times New Roman" w:hAnsi="Times New Roman" w:cs="Times New Roman"/>
          <w:sz w:val="26"/>
          <w:szCs w:val="26"/>
        </w:rPr>
        <w:t>,</w:t>
      </w:r>
      <w:r w:rsidR="00A11DCE" w:rsidRPr="00FF0D18">
        <w:rPr>
          <w:rFonts w:ascii="Times New Roman" w:hAnsi="Times New Roman" w:cs="Times New Roman"/>
          <w:sz w:val="26"/>
          <w:szCs w:val="26"/>
        </w:rPr>
        <w:t xml:space="preserve"> которым может служить полиэтиленовая пленка</w:t>
      </w:r>
      <w:r w:rsidRPr="00FF0D18">
        <w:rPr>
          <w:rFonts w:ascii="Times New Roman" w:hAnsi="Times New Roman" w:cs="Times New Roman"/>
          <w:sz w:val="26"/>
          <w:szCs w:val="26"/>
        </w:rPr>
        <w:t xml:space="preserve"> толщиной 100-120 </w:t>
      </w:r>
      <w:proofErr w:type="spellStart"/>
      <w:r w:rsidRPr="00FF0D18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="00826319" w:rsidRPr="00FF0D18">
        <w:rPr>
          <w:rFonts w:ascii="Times New Roman" w:hAnsi="Times New Roman" w:cs="Times New Roman"/>
          <w:sz w:val="26"/>
          <w:szCs w:val="26"/>
        </w:rPr>
        <w:t xml:space="preserve">. </w:t>
      </w:r>
      <w:r w:rsidR="00A11DCE" w:rsidRPr="00FF0D18">
        <w:rPr>
          <w:rFonts w:ascii="Times New Roman" w:hAnsi="Times New Roman" w:cs="Times New Roman"/>
          <w:sz w:val="26"/>
          <w:szCs w:val="26"/>
        </w:rPr>
        <w:t>Для п</w:t>
      </w:r>
      <w:r w:rsidR="00826319" w:rsidRPr="00FF0D18">
        <w:rPr>
          <w:rFonts w:ascii="Times New Roman" w:hAnsi="Times New Roman" w:cs="Times New Roman"/>
          <w:sz w:val="26"/>
          <w:szCs w:val="26"/>
        </w:rPr>
        <w:t>алатк</w:t>
      </w:r>
      <w:r w:rsidR="00A11DCE" w:rsidRPr="00FF0D18">
        <w:rPr>
          <w:rFonts w:ascii="Times New Roman" w:hAnsi="Times New Roman" w:cs="Times New Roman"/>
          <w:sz w:val="26"/>
          <w:szCs w:val="26"/>
        </w:rPr>
        <w:t>и</w:t>
      </w:r>
      <w:r w:rsidR="00826319" w:rsidRPr="00FF0D18">
        <w:rPr>
          <w:rFonts w:ascii="Times New Roman" w:hAnsi="Times New Roman" w:cs="Times New Roman"/>
          <w:sz w:val="26"/>
          <w:szCs w:val="26"/>
        </w:rPr>
        <w:t xml:space="preserve"> с дном 2,0 х 6,0м </w:t>
      </w:r>
      <w:r w:rsidR="00A11DCE" w:rsidRPr="00FF0D18">
        <w:rPr>
          <w:rFonts w:ascii="Times New Roman" w:hAnsi="Times New Roman" w:cs="Times New Roman"/>
          <w:sz w:val="26"/>
          <w:szCs w:val="26"/>
        </w:rPr>
        <w:t>необходимо купить</w:t>
      </w:r>
      <w:r w:rsidR="00826319" w:rsidRPr="00FF0D18">
        <w:rPr>
          <w:rFonts w:ascii="Times New Roman" w:hAnsi="Times New Roman" w:cs="Times New Roman"/>
          <w:sz w:val="26"/>
          <w:szCs w:val="26"/>
        </w:rPr>
        <w:t xml:space="preserve"> </w:t>
      </w:r>
      <w:r w:rsidR="00A11DCE" w:rsidRPr="00FF0D18">
        <w:rPr>
          <w:rFonts w:ascii="Times New Roman" w:hAnsi="Times New Roman" w:cs="Times New Roman"/>
          <w:sz w:val="26"/>
          <w:szCs w:val="26"/>
        </w:rPr>
        <w:t>пленку размером</w:t>
      </w:r>
      <w:r w:rsidR="00826319" w:rsidRPr="00FF0D18">
        <w:rPr>
          <w:rFonts w:ascii="Times New Roman" w:hAnsi="Times New Roman" w:cs="Times New Roman"/>
          <w:sz w:val="26"/>
          <w:szCs w:val="26"/>
        </w:rPr>
        <w:t xml:space="preserve"> 3,0 х 7,0м</w:t>
      </w:r>
    </w:p>
    <w:p w:rsidR="00826319" w:rsidRDefault="00826319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-Тент необходимо стелить во внутрь палатки</w:t>
      </w:r>
      <w:r w:rsidR="00A11DCE" w:rsidRPr="00FF0D18">
        <w:rPr>
          <w:rFonts w:ascii="Times New Roman" w:hAnsi="Times New Roman" w:cs="Times New Roman"/>
          <w:sz w:val="26"/>
          <w:szCs w:val="26"/>
        </w:rPr>
        <w:t>, а не снаружи как это принято многими туристами.</w:t>
      </w:r>
      <w:r w:rsidRPr="00FF0D18">
        <w:rPr>
          <w:rFonts w:ascii="Times New Roman" w:hAnsi="Times New Roman" w:cs="Times New Roman"/>
          <w:sz w:val="26"/>
          <w:szCs w:val="26"/>
        </w:rPr>
        <w:t xml:space="preserve"> Далее на тент, </w:t>
      </w:r>
      <w:r w:rsidR="003F0FC6" w:rsidRPr="00FF0D18">
        <w:rPr>
          <w:rFonts w:ascii="Times New Roman" w:hAnsi="Times New Roman" w:cs="Times New Roman"/>
          <w:sz w:val="26"/>
          <w:szCs w:val="26"/>
        </w:rPr>
        <w:t>раскладываются</w:t>
      </w:r>
      <w:r w:rsidRPr="00FF0D18">
        <w:rPr>
          <w:rFonts w:ascii="Times New Roman" w:hAnsi="Times New Roman" w:cs="Times New Roman"/>
          <w:sz w:val="26"/>
          <w:szCs w:val="26"/>
        </w:rPr>
        <w:t xml:space="preserve"> туристические коврики и спальники</w:t>
      </w:r>
      <w:r w:rsidR="003F0FC6" w:rsidRPr="00FF0D18">
        <w:rPr>
          <w:rFonts w:ascii="Times New Roman" w:hAnsi="Times New Roman" w:cs="Times New Roman"/>
          <w:sz w:val="26"/>
          <w:szCs w:val="26"/>
        </w:rPr>
        <w:t>.</w:t>
      </w:r>
    </w:p>
    <w:p w:rsidR="00BB10F1" w:rsidRPr="00FF0D18" w:rsidRDefault="00BB10F1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C52F1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54CCDE7" wp14:editId="1E8401B1">
            <wp:extent cx="5343525" cy="1389488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24" cy="139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C6" w:rsidRPr="00FF0D18" w:rsidRDefault="003F0FC6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-Полиэтиленовый тент, постеленный внутри палатки, выполняет две важные задачи. </w:t>
      </w:r>
    </w:p>
    <w:p w:rsidR="003F0FC6" w:rsidRPr="00FF0D18" w:rsidRDefault="003F0FC6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-Первая- входя в палатку турист заносит в неё снег на обуви и складках одежды. Отогнув тент у входа на 0,5-1,0м можно не спеша снять обувь и верхнюю одежду стряхнув щеткой-сметкой снег под тент на дно палатки</w:t>
      </w:r>
    </w:p>
    <w:p w:rsidR="003F0FC6" w:rsidRPr="00FF0D18" w:rsidRDefault="003F0FC6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-Вторая- располагаясь на ночлег, расстилая спальники и раскладывая вещи в палатке, обязательно возникает ситуация, когда они касаются боковых сторон палатки и от соприкосновения с ними намокают. Если в виде прослойки по боковым сторонам расположен тент, вещи оста</w:t>
      </w:r>
      <w:r w:rsidR="00E83D29" w:rsidRPr="00FF0D18">
        <w:rPr>
          <w:rFonts w:ascii="Times New Roman" w:hAnsi="Times New Roman" w:cs="Times New Roman"/>
          <w:sz w:val="26"/>
          <w:szCs w:val="26"/>
        </w:rPr>
        <w:t>ну</w:t>
      </w:r>
      <w:r w:rsidRPr="00FF0D18">
        <w:rPr>
          <w:rFonts w:ascii="Times New Roman" w:hAnsi="Times New Roman" w:cs="Times New Roman"/>
          <w:sz w:val="26"/>
          <w:szCs w:val="26"/>
        </w:rPr>
        <w:t>тся сухими.</w:t>
      </w:r>
    </w:p>
    <w:p w:rsidR="003801B6" w:rsidRPr="00FF0D18" w:rsidRDefault="003801B6" w:rsidP="004B483D">
      <w:pPr>
        <w:tabs>
          <w:tab w:val="left" w:pos="3825"/>
        </w:tabs>
        <w:ind w:left="108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35339" w:rsidRPr="00BB10F1" w:rsidRDefault="00E35339" w:rsidP="00887534">
      <w:pPr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r w:rsidRPr="00BB10F1">
        <w:rPr>
          <w:rFonts w:ascii="Times New Roman" w:hAnsi="Times New Roman" w:cs="Times New Roman"/>
          <w:b/>
          <w:sz w:val="26"/>
          <w:szCs w:val="26"/>
        </w:rPr>
        <w:t>Характеристики:</w:t>
      </w:r>
    </w:p>
    <w:bookmarkEnd w:id="0"/>
    <w:p w:rsidR="00C45430" w:rsidRPr="00FF0D18" w:rsidRDefault="00C45430" w:rsidP="0026040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 xml:space="preserve">Артикул: </w:t>
      </w:r>
      <w:r w:rsidR="00887534" w:rsidRPr="00FF0D18">
        <w:rPr>
          <w:rFonts w:ascii="Times New Roman" w:hAnsi="Times New Roman" w:cs="Times New Roman"/>
          <w:sz w:val="26"/>
          <w:szCs w:val="26"/>
        </w:rPr>
        <w:t>П-</w:t>
      </w:r>
      <w:r w:rsidR="00C5590D" w:rsidRPr="00FF0D18">
        <w:rPr>
          <w:rFonts w:ascii="Times New Roman" w:hAnsi="Times New Roman" w:cs="Times New Roman"/>
          <w:sz w:val="26"/>
          <w:szCs w:val="26"/>
        </w:rPr>
        <w:t>36</w:t>
      </w:r>
    </w:p>
    <w:p w:rsidR="00C5590D" w:rsidRPr="00FF0D18" w:rsidRDefault="00C5590D" w:rsidP="0026040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Вместимость: 4-5 человек</w:t>
      </w:r>
    </w:p>
    <w:p w:rsidR="00C5590D" w:rsidRPr="00FF0D18" w:rsidRDefault="00C5590D" w:rsidP="0026040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Вес палатки: 7,00 кг</w:t>
      </w:r>
    </w:p>
    <w:p w:rsidR="00C5590D" w:rsidRPr="00FF0D18" w:rsidRDefault="00C5590D" w:rsidP="0026040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F0D18">
        <w:rPr>
          <w:rFonts w:ascii="Times New Roman" w:hAnsi="Times New Roman" w:cs="Times New Roman"/>
          <w:sz w:val="26"/>
          <w:szCs w:val="26"/>
        </w:rPr>
        <w:t>Вес дуг: 2,00 кг</w:t>
      </w:r>
    </w:p>
    <w:p w:rsidR="00C5590D" w:rsidRPr="00FF0D18" w:rsidRDefault="00C5590D" w:rsidP="0026040B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FF0D18">
        <w:rPr>
          <w:rFonts w:ascii="Times New Roman" w:hAnsi="Times New Roman" w:cs="Times New Roman"/>
          <w:sz w:val="26"/>
          <w:szCs w:val="26"/>
        </w:rPr>
        <w:t>Ве</w:t>
      </w:r>
      <w:proofErr w:type="spellEnd"/>
      <w:r w:rsidRPr="00FF0D18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FF0D18">
        <w:rPr>
          <w:rFonts w:ascii="Times New Roman" w:hAnsi="Times New Roman" w:cs="Times New Roman"/>
          <w:sz w:val="26"/>
          <w:szCs w:val="26"/>
        </w:rPr>
        <w:t xml:space="preserve"> комплекта: 9,00 кг</w:t>
      </w:r>
    </w:p>
    <w:p w:rsidR="0026040B" w:rsidRPr="00FF0D18" w:rsidRDefault="0026040B" w:rsidP="002604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 1-й слой: P/</w:t>
      </w:r>
      <w:proofErr w:type="spellStart"/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Dewspo</w:t>
      </w:r>
      <w:proofErr w:type="spellEnd"/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240T </w:t>
      </w:r>
      <w:proofErr w:type="spellStart"/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Cire</w:t>
      </w:r>
      <w:proofErr w:type="spellEnd"/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7Time</w:t>
      </w:r>
      <w:r w:rsidR="0006258A"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26040B" w:rsidRPr="00FF0D18" w:rsidRDefault="0026040B" w:rsidP="002604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Материал 2-й слой: </w:t>
      </w:r>
      <w:proofErr w:type="spellStart"/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Taffeta</w:t>
      </w:r>
      <w:proofErr w:type="spellEnd"/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190T PU 3000</w:t>
      </w:r>
    </w:p>
    <w:p w:rsidR="0026040B" w:rsidRPr="00FF0D18" w:rsidRDefault="0026040B" w:rsidP="002604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 3-й слой: Капрон 100%.</w:t>
      </w:r>
    </w:p>
    <w:p w:rsidR="0026040B" w:rsidRPr="00FF0D18" w:rsidRDefault="0026040B" w:rsidP="002604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Материал дна: </w:t>
      </w:r>
      <w:proofErr w:type="spellStart"/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Oxford</w:t>
      </w:r>
      <w:proofErr w:type="spellEnd"/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240D PU 5000</w:t>
      </w:r>
    </w:p>
    <w:p w:rsidR="0026040B" w:rsidRPr="00FF0D18" w:rsidRDefault="0026040B" w:rsidP="0026040B">
      <w:pPr>
        <w:spacing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Дуги: дюралюминий Д16Т, </w:t>
      </w:r>
      <w:r w:rsidRPr="00FF0D18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d</w:t>
      </w:r>
      <w:r w:rsidRPr="00FF0D18">
        <w:rPr>
          <w:rFonts w:ascii="Times New Roman" w:eastAsia="Times New Roman" w:hAnsi="Times New Roman" w:cs="Times New Roman"/>
          <w:sz w:val="26"/>
          <w:szCs w:val="26"/>
          <w:lang w:eastAsia="ru-RU"/>
        </w:rPr>
        <w:t>14мм</w:t>
      </w:r>
    </w:p>
    <w:p w:rsidR="00887534" w:rsidRPr="00FF0D18" w:rsidRDefault="00887534" w:rsidP="00887534">
      <w:pPr>
        <w:rPr>
          <w:rFonts w:ascii="Times New Roman" w:hAnsi="Times New Roman" w:cs="Times New Roman"/>
          <w:sz w:val="26"/>
          <w:szCs w:val="26"/>
        </w:rPr>
      </w:pPr>
    </w:p>
    <w:p w:rsidR="00887534" w:rsidRPr="00FF0D18" w:rsidRDefault="00887534" w:rsidP="00887534">
      <w:pPr>
        <w:rPr>
          <w:sz w:val="26"/>
          <w:szCs w:val="26"/>
        </w:rPr>
      </w:pPr>
    </w:p>
    <w:sectPr w:rsidR="00887534" w:rsidRPr="00FF0D18" w:rsidSect="00FF0D18">
      <w:footerReference w:type="default" r:id="rId18"/>
      <w:pgSz w:w="11906" w:h="16838"/>
      <w:pgMar w:top="851" w:right="850" w:bottom="568" w:left="170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D18" w:rsidRDefault="00FF0D18" w:rsidP="00FF0D18">
      <w:pPr>
        <w:spacing w:after="0" w:line="240" w:lineRule="auto"/>
      </w:pPr>
      <w:r>
        <w:separator/>
      </w:r>
    </w:p>
  </w:endnote>
  <w:endnote w:type="continuationSeparator" w:id="0">
    <w:p w:rsidR="00FF0D18" w:rsidRDefault="00FF0D18" w:rsidP="00FF0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05936"/>
      <w:docPartObj>
        <w:docPartGallery w:val="Page Numbers (Bottom of Page)"/>
        <w:docPartUnique/>
      </w:docPartObj>
    </w:sdtPr>
    <w:sdtContent>
      <w:p w:rsidR="00FF0D18" w:rsidRDefault="00FF0D1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0F1">
          <w:rPr>
            <w:noProof/>
          </w:rPr>
          <w:t>7</w:t>
        </w:r>
        <w:r>
          <w:fldChar w:fldCharType="end"/>
        </w:r>
      </w:p>
    </w:sdtContent>
  </w:sdt>
  <w:p w:rsidR="00FF0D18" w:rsidRDefault="00FF0D1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D18" w:rsidRDefault="00FF0D18" w:rsidP="00FF0D18">
      <w:pPr>
        <w:spacing w:after="0" w:line="240" w:lineRule="auto"/>
      </w:pPr>
      <w:r>
        <w:separator/>
      </w:r>
    </w:p>
  </w:footnote>
  <w:footnote w:type="continuationSeparator" w:id="0">
    <w:p w:rsidR="00FF0D18" w:rsidRDefault="00FF0D18" w:rsidP="00FF0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B914C5"/>
    <w:multiLevelType w:val="multilevel"/>
    <w:tmpl w:val="216C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9C497E"/>
    <w:multiLevelType w:val="hybridMultilevel"/>
    <w:tmpl w:val="C5922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81947"/>
    <w:multiLevelType w:val="multilevel"/>
    <w:tmpl w:val="04941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A243C7"/>
    <w:multiLevelType w:val="hybridMultilevel"/>
    <w:tmpl w:val="FD344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727D6"/>
    <w:multiLevelType w:val="hybridMultilevel"/>
    <w:tmpl w:val="025E099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06B5C22"/>
    <w:multiLevelType w:val="hybridMultilevel"/>
    <w:tmpl w:val="1570D288"/>
    <w:lvl w:ilvl="0" w:tplc="3BBE67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B6356B"/>
    <w:multiLevelType w:val="hybridMultilevel"/>
    <w:tmpl w:val="82B014E4"/>
    <w:lvl w:ilvl="0" w:tplc="FF3065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E44A0"/>
    <w:multiLevelType w:val="multilevel"/>
    <w:tmpl w:val="86D06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81A"/>
    <w:rsid w:val="00043D0C"/>
    <w:rsid w:val="00061CC1"/>
    <w:rsid w:val="0006258A"/>
    <w:rsid w:val="0007353C"/>
    <w:rsid w:val="00082895"/>
    <w:rsid w:val="000A5A42"/>
    <w:rsid w:val="0013634A"/>
    <w:rsid w:val="001429B1"/>
    <w:rsid w:val="001555D2"/>
    <w:rsid w:val="00175FDA"/>
    <w:rsid w:val="001849C1"/>
    <w:rsid w:val="001A367A"/>
    <w:rsid w:val="001B26C5"/>
    <w:rsid w:val="001D34A5"/>
    <w:rsid w:val="00211C4C"/>
    <w:rsid w:val="0026040B"/>
    <w:rsid w:val="00282D7E"/>
    <w:rsid w:val="0028743B"/>
    <w:rsid w:val="002D7B68"/>
    <w:rsid w:val="002E676F"/>
    <w:rsid w:val="00355B94"/>
    <w:rsid w:val="00367175"/>
    <w:rsid w:val="00374A64"/>
    <w:rsid w:val="00374EB1"/>
    <w:rsid w:val="003755FD"/>
    <w:rsid w:val="003801B6"/>
    <w:rsid w:val="0038658E"/>
    <w:rsid w:val="003D02C7"/>
    <w:rsid w:val="003E2C93"/>
    <w:rsid w:val="003F0FC6"/>
    <w:rsid w:val="00421282"/>
    <w:rsid w:val="00485092"/>
    <w:rsid w:val="00495081"/>
    <w:rsid w:val="004A6647"/>
    <w:rsid w:val="004B483D"/>
    <w:rsid w:val="004D1459"/>
    <w:rsid w:val="0053029E"/>
    <w:rsid w:val="00560155"/>
    <w:rsid w:val="005706EB"/>
    <w:rsid w:val="0059187D"/>
    <w:rsid w:val="005B1942"/>
    <w:rsid w:val="005C181A"/>
    <w:rsid w:val="00636262"/>
    <w:rsid w:val="006542CC"/>
    <w:rsid w:val="00655A2F"/>
    <w:rsid w:val="006841C3"/>
    <w:rsid w:val="0069552F"/>
    <w:rsid w:val="006E7017"/>
    <w:rsid w:val="006E7CFD"/>
    <w:rsid w:val="00703B8A"/>
    <w:rsid w:val="007123B8"/>
    <w:rsid w:val="00732BA1"/>
    <w:rsid w:val="0074380B"/>
    <w:rsid w:val="007876EC"/>
    <w:rsid w:val="00802CEF"/>
    <w:rsid w:val="00807969"/>
    <w:rsid w:val="00826319"/>
    <w:rsid w:val="00835510"/>
    <w:rsid w:val="00840CEC"/>
    <w:rsid w:val="00847DCE"/>
    <w:rsid w:val="00887534"/>
    <w:rsid w:val="008A0880"/>
    <w:rsid w:val="00911122"/>
    <w:rsid w:val="00965DC5"/>
    <w:rsid w:val="009C749D"/>
    <w:rsid w:val="009E4E80"/>
    <w:rsid w:val="00A03119"/>
    <w:rsid w:val="00A11DCE"/>
    <w:rsid w:val="00AA461B"/>
    <w:rsid w:val="00AC3EB8"/>
    <w:rsid w:val="00AD3859"/>
    <w:rsid w:val="00AD4CC2"/>
    <w:rsid w:val="00B01B08"/>
    <w:rsid w:val="00B3570E"/>
    <w:rsid w:val="00B54972"/>
    <w:rsid w:val="00B72A7C"/>
    <w:rsid w:val="00B8187E"/>
    <w:rsid w:val="00BB10F1"/>
    <w:rsid w:val="00BC6B06"/>
    <w:rsid w:val="00BD587D"/>
    <w:rsid w:val="00C21471"/>
    <w:rsid w:val="00C45430"/>
    <w:rsid w:val="00C5590D"/>
    <w:rsid w:val="00C660D2"/>
    <w:rsid w:val="00C8062E"/>
    <w:rsid w:val="00CE2049"/>
    <w:rsid w:val="00D564C3"/>
    <w:rsid w:val="00D806F9"/>
    <w:rsid w:val="00D83351"/>
    <w:rsid w:val="00E35339"/>
    <w:rsid w:val="00E83D29"/>
    <w:rsid w:val="00E907E2"/>
    <w:rsid w:val="00EC6498"/>
    <w:rsid w:val="00F17C72"/>
    <w:rsid w:val="00F67B36"/>
    <w:rsid w:val="00FB515A"/>
    <w:rsid w:val="00FB5D77"/>
    <w:rsid w:val="00FC1DF3"/>
    <w:rsid w:val="00FF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DD13C9E-0573-4DCE-BD1E-87F88396D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F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7C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7CFD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F0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0D18"/>
  </w:style>
  <w:style w:type="paragraph" w:styleId="a8">
    <w:name w:val="footer"/>
    <w:basedOn w:val="a"/>
    <w:link w:val="a9"/>
    <w:uiPriority w:val="99"/>
    <w:unhideWhenUsed/>
    <w:rsid w:val="00FF0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0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8</Pages>
  <Words>1712</Words>
  <Characters>9763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ТрубинаО</dc:creator>
  <cp:keywords/>
  <dc:description/>
  <cp:lastModifiedBy>ТрубинаО</cp:lastModifiedBy>
  <cp:revision>5</cp:revision>
  <cp:lastPrinted>2020-02-21T07:30:00Z</cp:lastPrinted>
  <dcterms:created xsi:type="dcterms:W3CDTF">2016-07-06T03:37:00Z</dcterms:created>
  <dcterms:modified xsi:type="dcterms:W3CDTF">2020-02-21T07:30:00Z</dcterms:modified>
</cp:coreProperties>
</file>